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67" w:rsidRDefault="009A1767" w:rsidP="003B1624">
      <w:pPr>
        <w:ind w:right="4392"/>
        <w:jc w:val="both"/>
        <w:rPr>
          <w:b/>
          <w:sz w:val="27"/>
          <w:szCs w:val="27"/>
        </w:rPr>
      </w:pPr>
    </w:p>
    <w:p w:rsidR="002B6EA0" w:rsidRDefault="002B6EA0" w:rsidP="003B1624">
      <w:pPr>
        <w:ind w:right="4392"/>
        <w:jc w:val="both"/>
        <w:rPr>
          <w:b/>
          <w:sz w:val="27"/>
          <w:szCs w:val="27"/>
        </w:rPr>
      </w:pPr>
    </w:p>
    <w:p w:rsidR="0036672F" w:rsidRDefault="0036672F" w:rsidP="0036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6672F" w:rsidRDefault="0036672F" w:rsidP="0036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6672F" w:rsidRDefault="0036672F" w:rsidP="0036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36672F" w:rsidRDefault="0036672F" w:rsidP="0036672F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6672F" w:rsidRDefault="0036672F" w:rsidP="0036672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36672F" w:rsidRDefault="0036672F" w:rsidP="00366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11.03.2020 №41/6</w:t>
      </w:r>
    </w:p>
    <w:p w:rsidR="002B6EA0" w:rsidRDefault="002B6EA0" w:rsidP="003B1624">
      <w:pPr>
        <w:ind w:right="4392"/>
        <w:jc w:val="both"/>
        <w:rPr>
          <w:b/>
          <w:sz w:val="27"/>
          <w:szCs w:val="27"/>
        </w:rPr>
      </w:pPr>
    </w:p>
    <w:p w:rsidR="002B6EA0" w:rsidRPr="00DE4C7D" w:rsidRDefault="002B6EA0" w:rsidP="003B1624">
      <w:pPr>
        <w:ind w:right="4392"/>
        <w:jc w:val="both"/>
        <w:rPr>
          <w:b/>
          <w:sz w:val="27"/>
          <w:szCs w:val="27"/>
        </w:rPr>
      </w:pPr>
    </w:p>
    <w:p w:rsidR="009A1767" w:rsidRPr="00DE4C7D" w:rsidRDefault="009A1767" w:rsidP="003B1624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DE4C7D">
        <w:rPr>
          <w:b/>
          <w:sz w:val="27"/>
          <w:szCs w:val="27"/>
        </w:rPr>
        <w:t xml:space="preserve">О  внесении изменений в решение Совета депутатов муниципального округа Теплый Стан от </w:t>
      </w:r>
      <w:r w:rsidR="00177419" w:rsidRPr="00DE4C7D">
        <w:rPr>
          <w:b/>
          <w:sz w:val="27"/>
          <w:szCs w:val="27"/>
        </w:rPr>
        <w:t>25</w:t>
      </w:r>
      <w:r w:rsidR="007F666A" w:rsidRPr="00DE4C7D">
        <w:rPr>
          <w:b/>
          <w:sz w:val="27"/>
          <w:szCs w:val="27"/>
        </w:rPr>
        <w:t>.12.201</w:t>
      </w:r>
      <w:r w:rsidR="00177419" w:rsidRPr="00DE4C7D">
        <w:rPr>
          <w:b/>
          <w:sz w:val="27"/>
          <w:szCs w:val="27"/>
        </w:rPr>
        <w:t>9 №37</w:t>
      </w:r>
      <w:r w:rsidR="007F666A" w:rsidRPr="00DE4C7D">
        <w:rPr>
          <w:b/>
          <w:sz w:val="27"/>
          <w:szCs w:val="27"/>
        </w:rPr>
        <w:t>/1</w:t>
      </w:r>
      <w:r w:rsidRPr="00DE4C7D">
        <w:rPr>
          <w:b/>
          <w:sz w:val="27"/>
          <w:szCs w:val="27"/>
        </w:rPr>
        <w:t xml:space="preserve"> «О бюджете муниципального округа Теплый Стан на 20</w:t>
      </w:r>
      <w:r w:rsidR="00177419" w:rsidRPr="00DE4C7D">
        <w:rPr>
          <w:b/>
          <w:sz w:val="27"/>
          <w:szCs w:val="27"/>
        </w:rPr>
        <w:t>20</w:t>
      </w:r>
      <w:r w:rsidR="0018767C" w:rsidRPr="00DE4C7D">
        <w:rPr>
          <w:b/>
          <w:sz w:val="27"/>
          <w:szCs w:val="27"/>
        </w:rPr>
        <w:t xml:space="preserve"> год и плановый период 20</w:t>
      </w:r>
      <w:r w:rsidR="00177419" w:rsidRPr="00DE4C7D">
        <w:rPr>
          <w:b/>
          <w:sz w:val="27"/>
          <w:szCs w:val="27"/>
        </w:rPr>
        <w:t>21</w:t>
      </w:r>
      <w:r w:rsidR="0018767C" w:rsidRPr="00DE4C7D">
        <w:rPr>
          <w:b/>
          <w:sz w:val="27"/>
          <w:szCs w:val="27"/>
        </w:rPr>
        <w:t xml:space="preserve"> и 202</w:t>
      </w:r>
      <w:r w:rsidR="00177419" w:rsidRPr="00DE4C7D">
        <w:rPr>
          <w:b/>
          <w:sz w:val="27"/>
          <w:szCs w:val="27"/>
        </w:rPr>
        <w:t>2</w:t>
      </w:r>
      <w:r w:rsidRPr="00DE4C7D">
        <w:rPr>
          <w:b/>
          <w:sz w:val="27"/>
          <w:szCs w:val="27"/>
        </w:rPr>
        <w:t xml:space="preserve"> годов»</w:t>
      </w:r>
    </w:p>
    <w:p w:rsidR="009A1767" w:rsidRPr="00DE4C7D" w:rsidRDefault="009A1767" w:rsidP="003B1624">
      <w:pPr>
        <w:jc w:val="both"/>
        <w:rPr>
          <w:sz w:val="27"/>
          <w:szCs w:val="27"/>
        </w:rPr>
      </w:pPr>
    </w:p>
    <w:p w:rsidR="006F6C55" w:rsidRPr="00DE4C7D" w:rsidRDefault="00177419" w:rsidP="002250FE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proofErr w:type="gramStart"/>
      <w:r w:rsidRPr="00DE4C7D">
        <w:rPr>
          <w:rFonts w:ascii="Times New Roman" w:hAnsi="Times New Roman"/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3D3FA7" w:rsidRPr="00DE4C7D">
        <w:rPr>
          <w:rFonts w:ascii="Times New Roman" w:hAnsi="Times New Roman"/>
          <w:sz w:val="27"/>
          <w:szCs w:val="27"/>
        </w:rPr>
        <w:t xml:space="preserve"> Закона</w:t>
      </w:r>
      <w:r w:rsidRPr="00DE4C7D">
        <w:rPr>
          <w:rFonts w:ascii="Times New Roman" w:hAnsi="Times New Roman"/>
          <w:sz w:val="27"/>
          <w:szCs w:val="27"/>
        </w:rPr>
        <w:t>м</w:t>
      </w:r>
      <w:r w:rsidR="003D3FA7" w:rsidRPr="00DE4C7D">
        <w:rPr>
          <w:rFonts w:ascii="Times New Roman" w:hAnsi="Times New Roman"/>
          <w:sz w:val="27"/>
          <w:szCs w:val="27"/>
        </w:rPr>
        <w:t xml:space="preserve">и </w:t>
      </w:r>
      <w:r w:rsidRPr="00DE4C7D">
        <w:rPr>
          <w:rFonts w:ascii="Times New Roman" w:hAnsi="Times New Roman"/>
          <w:sz w:val="27"/>
          <w:szCs w:val="27"/>
        </w:rPr>
        <w:t>города Москвы от 6 ноября 2002 года № 56 «Об организации местного самоуправления в городе Москве», от 10 сентября 2008 года № 39  «О бюджетном устройстве и бюдже</w:t>
      </w:r>
      <w:r w:rsidR="003D3FA7" w:rsidRPr="00DE4C7D">
        <w:rPr>
          <w:rFonts w:ascii="Times New Roman" w:hAnsi="Times New Roman"/>
          <w:sz w:val="27"/>
          <w:szCs w:val="27"/>
        </w:rPr>
        <w:t xml:space="preserve">тном процессе в городе Москве» и </w:t>
      </w:r>
      <w:r w:rsidRPr="00DE4C7D">
        <w:rPr>
          <w:rFonts w:ascii="Times New Roman" w:hAnsi="Times New Roman"/>
          <w:sz w:val="27"/>
          <w:szCs w:val="27"/>
        </w:rPr>
        <w:t xml:space="preserve">от </w:t>
      </w:r>
      <w:r w:rsidRPr="00DE4C7D">
        <w:rPr>
          <w:rFonts w:ascii="Times New Roman" w:hAnsi="Times New Roman" w:cs="Times New Roman"/>
          <w:sz w:val="27"/>
          <w:szCs w:val="27"/>
        </w:rPr>
        <w:t>27 ноября 2019</w:t>
      </w:r>
      <w:proofErr w:type="gramEnd"/>
      <w:r w:rsidRPr="00DE4C7D">
        <w:rPr>
          <w:rFonts w:ascii="Times New Roman" w:hAnsi="Times New Roman" w:cs="Times New Roman"/>
          <w:sz w:val="27"/>
          <w:szCs w:val="27"/>
        </w:rPr>
        <w:t xml:space="preserve"> года № 33 </w:t>
      </w:r>
      <w:r w:rsidRPr="00DE4C7D">
        <w:rPr>
          <w:rFonts w:ascii="Times New Roman" w:hAnsi="Times New Roman"/>
          <w:sz w:val="27"/>
          <w:szCs w:val="27"/>
        </w:rPr>
        <w:t>«</w:t>
      </w:r>
      <w:r w:rsidRPr="00DE4C7D">
        <w:rPr>
          <w:rFonts w:ascii="Times New Roman" w:eastAsiaTheme="minorHAnsi" w:hAnsi="Times New Roman" w:cs="Times New Roman"/>
          <w:sz w:val="27"/>
          <w:szCs w:val="27"/>
          <w:lang w:eastAsia="en-US"/>
        </w:rPr>
        <w:t>О бюджете города Москвы на 2020 год и плановый период 2021 и 2022 годов</w:t>
      </w:r>
      <w:r w:rsidRPr="00DE4C7D">
        <w:rPr>
          <w:rFonts w:ascii="Times New Roman" w:hAnsi="Times New Roman"/>
          <w:sz w:val="27"/>
          <w:szCs w:val="27"/>
        </w:rPr>
        <w:t>», Уставом муниципального округа Теплый Стан, Положением о бюджетном процессе в муниципальном округе Теплый Стан, Постановлением Правительства Москвы от 11.02.2020 №90-ПП «О распределении</w:t>
      </w:r>
      <w:r w:rsidR="008454FB" w:rsidRPr="00DE4C7D">
        <w:rPr>
          <w:rFonts w:ascii="Times New Roman" w:hAnsi="Times New Roman"/>
          <w:sz w:val="27"/>
          <w:szCs w:val="27"/>
        </w:rPr>
        <w:t xml:space="preserve"> межбюджетных трансфертов из бюджета города Москвы бюджетам муниципальных округов в 2020 году</w:t>
      </w:r>
      <w:r w:rsidRPr="00DE4C7D">
        <w:rPr>
          <w:rFonts w:ascii="Times New Roman" w:hAnsi="Times New Roman"/>
          <w:sz w:val="27"/>
          <w:szCs w:val="27"/>
        </w:rPr>
        <w:t>»</w:t>
      </w:r>
    </w:p>
    <w:p w:rsidR="001C1B4A" w:rsidRPr="00DE4C7D" w:rsidRDefault="001C1B4A" w:rsidP="003B1624">
      <w:pPr>
        <w:ind w:right="-1"/>
        <w:jc w:val="both"/>
        <w:rPr>
          <w:b/>
          <w:sz w:val="27"/>
          <w:szCs w:val="27"/>
        </w:rPr>
      </w:pPr>
    </w:p>
    <w:p w:rsidR="000A7CC6" w:rsidRPr="00DE4C7D" w:rsidRDefault="000A7CC6" w:rsidP="003B1624">
      <w:pPr>
        <w:jc w:val="center"/>
        <w:rPr>
          <w:b/>
          <w:sz w:val="27"/>
          <w:szCs w:val="27"/>
        </w:rPr>
      </w:pPr>
      <w:r w:rsidRPr="00DE4C7D">
        <w:rPr>
          <w:b/>
          <w:sz w:val="27"/>
          <w:szCs w:val="27"/>
        </w:rPr>
        <w:t xml:space="preserve">СОВЕТ ДЕПУТАТОВ </w:t>
      </w:r>
      <w:r w:rsidR="00103670" w:rsidRPr="00DE4C7D">
        <w:rPr>
          <w:b/>
          <w:sz w:val="27"/>
          <w:szCs w:val="27"/>
        </w:rPr>
        <w:t>РЕШИЛ</w:t>
      </w:r>
      <w:r w:rsidRPr="00DE4C7D">
        <w:rPr>
          <w:b/>
          <w:sz w:val="27"/>
          <w:szCs w:val="27"/>
        </w:rPr>
        <w:t>:</w:t>
      </w:r>
    </w:p>
    <w:p w:rsidR="005F7FE7" w:rsidRPr="00DE4C7D" w:rsidRDefault="005F7FE7" w:rsidP="003B1624">
      <w:pPr>
        <w:ind w:firstLine="360"/>
        <w:jc w:val="both"/>
        <w:rPr>
          <w:sz w:val="27"/>
          <w:szCs w:val="27"/>
        </w:rPr>
      </w:pPr>
    </w:p>
    <w:p w:rsidR="003F06DD" w:rsidRPr="00DE4C7D" w:rsidRDefault="008A4D2B" w:rsidP="003B1624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Внести </w:t>
      </w:r>
      <w:r w:rsidR="00FE79D7" w:rsidRPr="00DE4C7D">
        <w:rPr>
          <w:sz w:val="27"/>
          <w:szCs w:val="27"/>
        </w:rPr>
        <w:t xml:space="preserve">следующие </w:t>
      </w:r>
      <w:r w:rsidRPr="00DE4C7D">
        <w:rPr>
          <w:sz w:val="27"/>
          <w:szCs w:val="27"/>
        </w:rPr>
        <w:t xml:space="preserve">изменения </w:t>
      </w:r>
      <w:r w:rsidR="000A7CC6" w:rsidRPr="00DE4C7D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8454FB" w:rsidRPr="00DE4C7D">
        <w:rPr>
          <w:sz w:val="27"/>
          <w:szCs w:val="27"/>
        </w:rPr>
        <w:t>25</w:t>
      </w:r>
      <w:r w:rsidR="007F666A" w:rsidRPr="00DE4C7D">
        <w:rPr>
          <w:sz w:val="27"/>
          <w:szCs w:val="27"/>
        </w:rPr>
        <w:t>.12.201</w:t>
      </w:r>
      <w:r w:rsidR="008454FB" w:rsidRPr="00DE4C7D">
        <w:rPr>
          <w:sz w:val="27"/>
          <w:szCs w:val="27"/>
        </w:rPr>
        <w:t>9</w:t>
      </w:r>
      <w:r w:rsidR="007F666A" w:rsidRPr="00DE4C7D">
        <w:rPr>
          <w:sz w:val="27"/>
          <w:szCs w:val="27"/>
        </w:rPr>
        <w:t xml:space="preserve"> №</w:t>
      </w:r>
      <w:r w:rsidR="008454FB" w:rsidRPr="00DE4C7D">
        <w:rPr>
          <w:sz w:val="27"/>
          <w:szCs w:val="27"/>
        </w:rPr>
        <w:t>37</w:t>
      </w:r>
      <w:r w:rsidR="007F666A" w:rsidRPr="00DE4C7D">
        <w:rPr>
          <w:sz w:val="27"/>
          <w:szCs w:val="27"/>
        </w:rPr>
        <w:t>/1</w:t>
      </w:r>
      <w:r w:rsidR="000A7CC6" w:rsidRPr="00DE4C7D">
        <w:rPr>
          <w:sz w:val="27"/>
          <w:szCs w:val="27"/>
        </w:rPr>
        <w:t xml:space="preserve"> «О бюджете муниципа</w:t>
      </w:r>
      <w:r w:rsidR="008454FB" w:rsidRPr="00DE4C7D">
        <w:rPr>
          <w:sz w:val="27"/>
          <w:szCs w:val="27"/>
        </w:rPr>
        <w:t>льного округа Теплый Стан на 2020</w:t>
      </w:r>
      <w:r w:rsidR="0018767C" w:rsidRPr="00DE4C7D">
        <w:rPr>
          <w:sz w:val="27"/>
          <w:szCs w:val="27"/>
        </w:rPr>
        <w:t xml:space="preserve"> год и плановый период 20</w:t>
      </w:r>
      <w:r w:rsidR="008454FB" w:rsidRPr="00DE4C7D">
        <w:rPr>
          <w:sz w:val="27"/>
          <w:szCs w:val="27"/>
        </w:rPr>
        <w:t>21</w:t>
      </w:r>
      <w:r w:rsidR="0018767C" w:rsidRPr="00DE4C7D">
        <w:rPr>
          <w:sz w:val="27"/>
          <w:szCs w:val="27"/>
        </w:rPr>
        <w:t xml:space="preserve"> и 202</w:t>
      </w:r>
      <w:r w:rsidR="008454FB" w:rsidRPr="00DE4C7D">
        <w:rPr>
          <w:sz w:val="27"/>
          <w:szCs w:val="27"/>
        </w:rPr>
        <w:t>2</w:t>
      </w:r>
      <w:r w:rsidR="000A7CC6" w:rsidRPr="00DE4C7D">
        <w:rPr>
          <w:sz w:val="27"/>
          <w:szCs w:val="27"/>
        </w:rPr>
        <w:t xml:space="preserve"> годов»</w:t>
      </w:r>
      <w:r w:rsidR="008D35E7" w:rsidRPr="00DE4C7D">
        <w:rPr>
          <w:sz w:val="27"/>
          <w:szCs w:val="27"/>
        </w:rPr>
        <w:t xml:space="preserve"> (далее – решение)</w:t>
      </w:r>
      <w:r w:rsidR="000A7CC6" w:rsidRPr="00DE4C7D">
        <w:rPr>
          <w:sz w:val="27"/>
          <w:szCs w:val="27"/>
        </w:rPr>
        <w:t>:</w:t>
      </w:r>
    </w:p>
    <w:p w:rsidR="008454FB" w:rsidRPr="00DE4C7D" w:rsidRDefault="00F46DCB" w:rsidP="008454FB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         </w:t>
      </w:r>
      <w:r w:rsidR="008454FB" w:rsidRPr="00DE4C7D">
        <w:rPr>
          <w:sz w:val="27"/>
          <w:szCs w:val="27"/>
        </w:rPr>
        <w:t xml:space="preserve">1.1. </w:t>
      </w:r>
      <w:proofErr w:type="gramStart"/>
      <w:r w:rsidR="008454FB" w:rsidRPr="00DE4C7D">
        <w:rPr>
          <w:sz w:val="27"/>
          <w:szCs w:val="27"/>
        </w:rPr>
        <w:t>Увеличить доходы и расходы бюджета муниципального округа Теплый Стан на 20</w:t>
      </w:r>
      <w:r w:rsidR="002250FE" w:rsidRPr="00DE4C7D">
        <w:rPr>
          <w:sz w:val="27"/>
          <w:szCs w:val="27"/>
        </w:rPr>
        <w:t>20</w:t>
      </w:r>
      <w:r w:rsidR="008454FB" w:rsidRPr="00DE4C7D">
        <w:rPr>
          <w:sz w:val="27"/>
          <w:szCs w:val="27"/>
        </w:rPr>
        <w:t xml:space="preserve"> год в размере 3 360 000,00 рублей за счет межбюджетного трансферта из бюджета города Москвы в соответствии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посредством поощрения депутатов Совета депутатов муниципального округа при</w:t>
      </w:r>
      <w:proofErr w:type="gramEnd"/>
      <w:r w:rsidR="008454FB" w:rsidRPr="00DE4C7D">
        <w:rPr>
          <w:sz w:val="27"/>
          <w:szCs w:val="27"/>
        </w:rPr>
        <w:t xml:space="preserve"> </w:t>
      </w:r>
      <w:proofErr w:type="gramStart"/>
      <w:r w:rsidR="008454FB" w:rsidRPr="00DE4C7D">
        <w:rPr>
          <w:sz w:val="27"/>
          <w:szCs w:val="27"/>
        </w:rPr>
        <w:t>условии</w:t>
      </w:r>
      <w:proofErr w:type="gramEnd"/>
      <w:r w:rsidR="008454FB" w:rsidRPr="00DE4C7D">
        <w:rPr>
          <w:sz w:val="27"/>
          <w:szCs w:val="27"/>
        </w:rPr>
        <w:t xml:space="preserve"> их активного участия в осуществлении указанных полномочий</w:t>
      </w:r>
      <w:r w:rsidR="004F7D85" w:rsidRPr="00DE4C7D">
        <w:rPr>
          <w:sz w:val="27"/>
          <w:szCs w:val="27"/>
        </w:rPr>
        <w:t xml:space="preserve"> п</w:t>
      </w:r>
      <w:r w:rsidR="008F6964" w:rsidRPr="00DE4C7D">
        <w:rPr>
          <w:sz w:val="27"/>
          <w:szCs w:val="27"/>
        </w:rPr>
        <w:t>о КБК 900.202.49999030000.150 и</w:t>
      </w:r>
      <w:r w:rsidR="008454FB" w:rsidRPr="00DE4C7D">
        <w:rPr>
          <w:sz w:val="27"/>
          <w:szCs w:val="27"/>
        </w:rPr>
        <w:t xml:space="preserve"> по КБК 900. </w:t>
      </w:r>
      <w:proofErr w:type="spellStart"/>
      <w:r w:rsidR="008454FB" w:rsidRPr="00DE4C7D">
        <w:rPr>
          <w:sz w:val="27"/>
          <w:szCs w:val="27"/>
        </w:rPr>
        <w:t>0103.33А0400100.880.000</w:t>
      </w:r>
      <w:proofErr w:type="spellEnd"/>
      <w:r w:rsidR="004F7D85" w:rsidRPr="00DE4C7D">
        <w:rPr>
          <w:sz w:val="27"/>
          <w:szCs w:val="27"/>
        </w:rPr>
        <w:t xml:space="preserve"> соответственно</w:t>
      </w:r>
      <w:r w:rsidR="008454FB" w:rsidRPr="00DE4C7D">
        <w:rPr>
          <w:sz w:val="27"/>
          <w:szCs w:val="27"/>
        </w:rPr>
        <w:t>.</w:t>
      </w:r>
    </w:p>
    <w:p w:rsidR="0094674A" w:rsidRPr="00DE4C7D" w:rsidRDefault="008454FB" w:rsidP="008F6964">
      <w:pPr>
        <w:pStyle w:val="ac"/>
        <w:ind w:left="0"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1.</w:t>
      </w:r>
      <w:r w:rsidR="00F46DCB" w:rsidRPr="00DE4C7D">
        <w:rPr>
          <w:sz w:val="27"/>
          <w:szCs w:val="27"/>
        </w:rPr>
        <w:t>2</w:t>
      </w:r>
      <w:r w:rsidRPr="00DE4C7D">
        <w:rPr>
          <w:sz w:val="27"/>
          <w:szCs w:val="27"/>
        </w:rPr>
        <w:t>.</w:t>
      </w:r>
      <w:r w:rsidR="00390639" w:rsidRPr="00DE4C7D">
        <w:rPr>
          <w:sz w:val="27"/>
          <w:szCs w:val="27"/>
        </w:rPr>
        <w:t xml:space="preserve"> </w:t>
      </w:r>
      <w:r w:rsidR="00930928" w:rsidRPr="00DE4C7D">
        <w:rPr>
          <w:sz w:val="27"/>
          <w:szCs w:val="27"/>
        </w:rPr>
        <w:t>Увеличить расходы бюджета муниципального округа Теплый Стан на 20</w:t>
      </w:r>
      <w:r w:rsidR="002250FE" w:rsidRPr="00DE4C7D">
        <w:rPr>
          <w:sz w:val="27"/>
          <w:szCs w:val="27"/>
        </w:rPr>
        <w:t>20</w:t>
      </w:r>
      <w:r w:rsidR="002C0658" w:rsidRPr="00DE4C7D">
        <w:rPr>
          <w:sz w:val="27"/>
          <w:szCs w:val="27"/>
        </w:rPr>
        <w:t xml:space="preserve"> </w:t>
      </w:r>
      <w:r w:rsidR="00BD7D5E" w:rsidRPr="00DE4C7D">
        <w:rPr>
          <w:sz w:val="27"/>
          <w:szCs w:val="27"/>
        </w:rPr>
        <w:t>год</w:t>
      </w:r>
      <w:r w:rsidR="0094674A" w:rsidRPr="00DE4C7D">
        <w:rPr>
          <w:sz w:val="27"/>
          <w:szCs w:val="27"/>
        </w:rPr>
        <w:t>:</w:t>
      </w:r>
    </w:p>
    <w:p w:rsidR="00197A40" w:rsidRPr="00DE4C7D" w:rsidRDefault="00197A40" w:rsidP="008F6964">
      <w:pPr>
        <w:pStyle w:val="ac"/>
        <w:numPr>
          <w:ilvl w:val="2"/>
          <w:numId w:val="2"/>
        </w:numPr>
        <w:ind w:left="0"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П</w:t>
      </w:r>
      <w:r w:rsidR="000878D7" w:rsidRPr="00DE4C7D">
        <w:rPr>
          <w:sz w:val="27"/>
          <w:szCs w:val="27"/>
        </w:rPr>
        <w:t xml:space="preserve">о </w:t>
      </w:r>
      <w:r w:rsidRPr="00DE4C7D">
        <w:rPr>
          <w:sz w:val="27"/>
          <w:szCs w:val="27"/>
        </w:rPr>
        <w:t>КБК</w:t>
      </w:r>
      <w:r w:rsidR="00235840"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>900.</w:t>
      </w:r>
      <w:r w:rsidR="005410FD" w:rsidRPr="00DE4C7D">
        <w:rPr>
          <w:sz w:val="27"/>
          <w:szCs w:val="27"/>
        </w:rPr>
        <w:t>0102.31А0100100.121.211</w:t>
      </w:r>
      <w:r w:rsidR="00390639" w:rsidRPr="00DE4C7D"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>-</w:t>
      </w:r>
      <w:r w:rsidR="00390639" w:rsidRPr="00DE4C7D">
        <w:rPr>
          <w:sz w:val="27"/>
          <w:szCs w:val="27"/>
        </w:rPr>
        <w:t xml:space="preserve"> </w:t>
      </w:r>
      <w:r w:rsidR="005410FD" w:rsidRPr="00DE4C7D">
        <w:rPr>
          <w:sz w:val="27"/>
          <w:szCs w:val="27"/>
        </w:rPr>
        <w:t>фонд оплат</w:t>
      </w:r>
      <w:r w:rsidR="00F46DCB" w:rsidRPr="00DE4C7D">
        <w:rPr>
          <w:sz w:val="27"/>
          <w:szCs w:val="27"/>
        </w:rPr>
        <w:t>ы труда главы</w:t>
      </w:r>
      <w:r w:rsidR="00390639" w:rsidRPr="00DE4C7D">
        <w:rPr>
          <w:sz w:val="27"/>
          <w:szCs w:val="27"/>
        </w:rPr>
        <w:t xml:space="preserve"> </w:t>
      </w:r>
      <w:r w:rsidR="005410FD" w:rsidRPr="00DE4C7D">
        <w:rPr>
          <w:sz w:val="27"/>
          <w:szCs w:val="27"/>
        </w:rPr>
        <w:t xml:space="preserve">муниципального округа Теплый Стан </w:t>
      </w:r>
      <w:r w:rsidR="00EA214E" w:rsidRPr="00DE4C7D">
        <w:rPr>
          <w:sz w:val="27"/>
          <w:szCs w:val="27"/>
        </w:rPr>
        <w:t xml:space="preserve">в размере </w:t>
      </w:r>
      <w:r w:rsidR="00F46DCB" w:rsidRPr="00DE4C7D">
        <w:rPr>
          <w:sz w:val="27"/>
          <w:szCs w:val="27"/>
        </w:rPr>
        <w:t>161</w:t>
      </w:r>
      <w:r w:rsidR="00980638" w:rsidRPr="00DE4C7D">
        <w:rPr>
          <w:sz w:val="27"/>
          <w:szCs w:val="27"/>
        </w:rPr>
        <w:t xml:space="preserve"> 000</w:t>
      </w:r>
      <w:r w:rsidR="00EA214E" w:rsidRPr="00DE4C7D">
        <w:rPr>
          <w:sz w:val="27"/>
          <w:szCs w:val="27"/>
        </w:rPr>
        <w:t>,00 рублей</w:t>
      </w:r>
      <w:r w:rsidR="00980638" w:rsidRPr="00DE4C7D">
        <w:rPr>
          <w:sz w:val="27"/>
          <w:szCs w:val="27"/>
        </w:rPr>
        <w:t xml:space="preserve"> </w:t>
      </w:r>
      <w:r w:rsidR="005410FD" w:rsidRPr="00DE4C7D">
        <w:rPr>
          <w:sz w:val="27"/>
          <w:szCs w:val="27"/>
        </w:rPr>
        <w:t>за  счет сложившейся экономии по другим видам расходов</w:t>
      </w:r>
      <w:r w:rsidRPr="00DE4C7D">
        <w:rPr>
          <w:sz w:val="27"/>
          <w:szCs w:val="27"/>
        </w:rPr>
        <w:t>;</w:t>
      </w:r>
    </w:p>
    <w:p w:rsidR="005410FD" w:rsidRPr="00DE4C7D" w:rsidRDefault="005410FD" w:rsidP="00F46DCB">
      <w:pPr>
        <w:pStyle w:val="ac"/>
        <w:numPr>
          <w:ilvl w:val="2"/>
          <w:numId w:val="2"/>
        </w:numPr>
        <w:ind w:left="0"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По КБК</w:t>
      </w:r>
      <w:r w:rsidR="00235840"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 xml:space="preserve">900.0102.31А0100100.129.213 - </w:t>
      </w:r>
      <w:r w:rsidR="00EA214E" w:rsidRPr="00DE4C7D">
        <w:rPr>
          <w:sz w:val="27"/>
          <w:szCs w:val="27"/>
        </w:rPr>
        <w:t>в</w:t>
      </w:r>
      <w:r w:rsidRPr="00DE4C7D">
        <w:rPr>
          <w:sz w:val="27"/>
          <w:szCs w:val="27"/>
        </w:rPr>
        <w:t xml:space="preserve">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</w:r>
      <w:r w:rsidR="00EA214E" w:rsidRPr="00DE4C7D">
        <w:rPr>
          <w:sz w:val="27"/>
          <w:szCs w:val="27"/>
        </w:rPr>
        <w:t xml:space="preserve">в размере </w:t>
      </w:r>
      <w:r w:rsidR="00980638" w:rsidRPr="00DE4C7D">
        <w:rPr>
          <w:sz w:val="27"/>
          <w:szCs w:val="27"/>
        </w:rPr>
        <w:t>4</w:t>
      </w:r>
      <w:r w:rsidR="00F46DCB" w:rsidRPr="00DE4C7D">
        <w:rPr>
          <w:sz w:val="27"/>
          <w:szCs w:val="27"/>
        </w:rPr>
        <w:t>9</w:t>
      </w:r>
      <w:r w:rsidR="00EA214E" w:rsidRPr="00DE4C7D">
        <w:rPr>
          <w:sz w:val="27"/>
          <w:szCs w:val="27"/>
        </w:rPr>
        <w:t xml:space="preserve"> 000,00 рублей</w:t>
      </w:r>
      <w:r w:rsidR="00980638" w:rsidRPr="00DE4C7D"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>за  счет сложившейся экономии по другим видам расходов;</w:t>
      </w:r>
    </w:p>
    <w:p w:rsidR="00A1794E" w:rsidRPr="00DE4C7D" w:rsidRDefault="00A1794E" w:rsidP="00F46DCB">
      <w:pPr>
        <w:pStyle w:val="ac"/>
        <w:numPr>
          <w:ilvl w:val="1"/>
          <w:numId w:val="2"/>
        </w:numPr>
        <w:ind w:left="0" w:right="-5" w:firstLine="710"/>
        <w:jc w:val="both"/>
        <w:rPr>
          <w:sz w:val="27"/>
          <w:szCs w:val="27"/>
        </w:rPr>
      </w:pPr>
      <w:r w:rsidRPr="00DE4C7D">
        <w:rPr>
          <w:sz w:val="27"/>
          <w:szCs w:val="27"/>
        </w:rPr>
        <w:lastRenderedPageBreak/>
        <w:t>Уменьшить расходы бюджета муниципального округа Теплый Стан на 20</w:t>
      </w:r>
      <w:r w:rsidR="00367939" w:rsidRPr="00DE4C7D">
        <w:rPr>
          <w:sz w:val="27"/>
          <w:szCs w:val="27"/>
        </w:rPr>
        <w:t>20</w:t>
      </w:r>
      <w:r w:rsidR="00390639" w:rsidRPr="00DE4C7D"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>год:</w:t>
      </w:r>
    </w:p>
    <w:p w:rsidR="00565677" w:rsidRPr="00DE4C7D" w:rsidRDefault="00565677" w:rsidP="00F46DCB">
      <w:pPr>
        <w:pStyle w:val="ac"/>
        <w:numPr>
          <w:ilvl w:val="2"/>
          <w:numId w:val="2"/>
        </w:numPr>
        <w:ind w:left="0" w:right="-5" w:firstLine="710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По КБК</w:t>
      </w:r>
      <w:r w:rsidR="00235840"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 xml:space="preserve">900.0104.31Б0100500.121.211 - фонд оплаты труда аппарата Совета депутатов муниципального округа Теплый Стан в размере </w:t>
      </w:r>
      <w:r w:rsidR="00F46DCB" w:rsidRPr="00DE4C7D">
        <w:rPr>
          <w:sz w:val="27"/>
          <w:szCs w:val="27"/>
        </w:rPr>
        <w:t>161 000</w:t>
      </w:r>
      <w:r w:rsidRPr="00DE4C7D">
        <w:rPr>
          <w:sz w:val="27"/>
          <w:szCs w:val="27"/>
        </w:rPr>
        <w:t>,00 рублей;</w:t>
      </w:r>
    </w:p>
    <w:p w:rsidR="00980638" w:rsidRPr="00DE4C7D" w:rsidRDefault="00980638" w:rsidP="00F46DCB">
      <w:pPr>
        <w:pStyle w:val="ac"/>
        <w:numPr>
          <w:ilvl w:val="2"/>
          <w:numId w:val="2"/>
        </w:numPr>
        <w:ind w:left="0" w:right="-5" w:firstLine="710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По КБК</w:t>
      </w:r>
      <w:r w:rsidR="00235840">
        <w:rPr>
          <w:sz w:val="27"/>
          <w:szCs w:val="27"/>
        </w:rPr>
        <w:t xml:space="preserve"> </w:t>
      </w:r>
      <w:r w:rsidRPr="00DE4C7D">
        <w:rPr>
          <w:sz w:val="27"/>
          <w:szCs w:val="27"/>
        </w:rPr>
        <w:t>900.</w:t>
      </w:r>
      <w:r w:rsidR="00F46DCB" w:rsidRPr="00DE4C7D">
        <w:rPr>
          <w:sz w:val="27"/>
          <w:szCs w:val="27"/>
        </w:rPr>
        <w:t>0104.31Б01005</w:t>
      </w:r>
      <w:r w:rsidRPr="00DE4C7D">
        <w:rPr>
          <w:sz w:val="27"/>
          <w:szCs w:val="27"/>
        </w:rPr>
        <w:t>00</w:t>
      </w:r>
      <w:r w:rsidR="00F46DCB" w:rsidRPr="00DE4C7D">
        <w:rPr>
          <w:sz w:val="27"/>
          <w:szCs w:val="27"/>
        </w:rPr>
        <w:t>.129.213</w:t>
      </w:r>
      <w:r w:rsidRPr="00DE4C7D">
        <w:rPr>
          <w:sz w:val="27"/>
          <w:szCs w:val="27"/>
        </w:rPr>
        <w:t xml:space="preserve"> - </w:t>
      </w:r>
      <w:r w:rsidR="00F46DCB" w:rsidRPr="00DE4C7D">
        <w:rPr>
          <w:sz w:val="27"/>
          <w:szCs w:val="27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DE4C7D">
        <w:rPr>
          <w:sz w:val="27"/>
          <w:szCs w:val="27"/>
        </w:rPr>
        <w:t xml:space="preserve"> в размере </w:t>
      </w:r>
      <w:r w:rsidR="00F46DCB" w:rsidRPr="00DE4C7D">
        <w:rPr>
          <w:sz w:val="27"/>
          <w:szCs w:val="27"/>
        </w:rPr>
        <w:t>4</w:t>
      </w:r>
      <w:r w:rsidRPr="00DE4C7D">
        <w:rPr>
          <w:sz w:val="27"/>
          <w:szCs w:val="27"/>
        </w:rPr>
        <w:t>9 000,00 рублей.</w:t>
      </w:r>
    </w:p>
    <w:p w:rsidR="00FB4F00" w:rsidRPr="00DE4C7D" w:rsidRDefault="00FB4F00" w:rsidP="00F46DCB">
      <w:pPr>
        <w:pStyle w:val="ac"/>
        <w:numPr>
          <w:ilvl w:val="1"/>
          <w:numId w:val="2"/>
        </w:numPr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Подпункт 1.1. пункта 1 решения изложить в следующей редакции:</w:t>
      </w:r>
    </w:p>
    <w:p w:rsidR="00FB4F00" w:rsidRPr="00DE4C7D" w:rsidRDefault="00FB4F00" w:rsidP="003B1624">
      <w:pPr>
        <w:ind w:firstLine="720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«1.1. Основные характеристики местного бюджета муниципального округа Теплый Стан на 20</w:t>
      </w:r>
      <w:r w:rsidR="00F46DCB" w:rsidRPr="00DE4C7D">
        <w:rPr>
          <w:sz w:val="27"/>
          <w:szCs w:val="27"/>
        </w:rPr>
        <w:t>20</w:t>
      </w:r>
      <w:r w:rsidRPr="00DE4C7D">
        <w:rPr>
          <w:sz w:val="27"/>
          <w:szCs w:val="27"/>
        </w:rPr>
        <w:t xml:space="preserve"> год:</w:t>
      </w:r>
    </w:p>
    <w:p w:rsidR="00FB4F00" w:rsidRPr="00DE4C7D" w:rsidRDefault="00FB4F00" w:rsidP="003B1624">
      <w:pPr>
        <w:ind w:firstLine="720"/>
        <w:jc w:val="both"/>
        <w:rPr>
          <w:sz w:val="27"/>
          <w:szCs w:val="27"/>
        </w:rPr>
      </w:pPr>
      <w:r w:rsidRPr="00DE4C7D">
        <w:rPr>
          <w:bCs/>
          <w:sz w:val="27"/>
          <w:szCs w:val="27"/>
        </w:rPr>
        <w:t>1.1.1. О</w:t>
      </w:r>
      <w:r w:rsidRPr="00DE4C7D">
        <w:rPr>
          <w:sz w:val="27"/>
          <w:szCs w:val="27"/>
        </w:rPr>
        <w:t xml:space="preserve">бщий объем доходов в сумме </w:t>
      </w:r>
      <w:r w:rsidR="00F46DCB" w:rsidRPr="00DE4C7D">
        <w:rPr>
          <w:sz w:val="27"/>
          <w:szCs w:val="27"/>
        </w:rPr>
        <w:t>27 334,2</w:t>
      </w:r>
      <w:r w:rsidRPr="00DE4C7D">
        <w:rPr>
          <w:sz w:val="27"/>
          <w:szCs w:val="27"/>
        </w:rPr>
        <w:t xml:space="preserve"> тыс. рублей;</w:t>
      </w:r>
    </w:p>
    <w:p w:rsidR="00FB4F00" w:rsidRPr="00DE4C7D" w:rsidRDefault="00FB4F00" w:rsidP="003B1624">
      <w:pPr>
        <w:ind w:firstLine="720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1.1.2. Общий объем расходов в сумме </w:t>
      </w:r>
      <w:r w:rsidR="00F46DCB" w:rsidRPr="00DE4C7D">
        <w:rPr>
          <w:sz w:val="27"/>
          <w:szCs w:val="27"/>
        </w:rPr>
        <w:t>27 334,2</w:t>
      </w:r>
      <w:r w:rsidRPr="00DE4C7D">
        <w:rPr>
          <w:sz w:val="27"/>
          <w:szCs w:val="27"/>
        </w:rPr>
        <w:t xml:space="preserve"> тыс. рублей;</w:t>
      </w:r>
    </w:p>
    <w:p w:rsidR="009C328F" w:rsidRPr="00DE4C7D" w:rsidRDefault="00FB4F00" w:rsidP="003B1624">
      <w:pPr>
        <w:ind w:firstLine="720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1.1.3. Дефицит</w:t>
      </w:r>
      <w:r w:rsidR="009E44CD" w:rsidRPr="00DE4C7D">
        <w:rPr>
          <w:sz w:val="27"/>
          <w:szCs w:val="27"/>
        </w:rPr>
        <w:t>/профицит</w:t>
      </w:r>
      <w:r w:rsidRPr="00DE4C7D">
        <w:rPr>
          <w:sz w:val="27"/>
          <w:szCs w:val="27"/>
        </w:rPr>
        <w:t xml:space="preserve"> в сумме </w:t>
      </w:r>
      <w:r w:rsidR="00F46DCB" w:rsidRPr="00DE4C7D">
        <w:rPr>
          <w:sz w:val="27"/>
          <w:szCs w:val="27"/>
        </w:rPr>
        <w:t>0,0</w:t>
      </w:r>
      <w:r w:rsidR="001E1D0E" w:rsidRPr="00DE4C7D">
        <w:rPr>
          <w:sz w:val="27"/>
          <w:szCs w:val="27"/>
        </w:rPr>
        <w:t xml:space="preserve"> тыс. рублей/ 0,0 тыс. рублей</w:t>
      </w:r>
      <w:proofErr w:type="gramStart"/>
      <w:r w:rsidR="00EC7575" w:rsidRPr="00DE4C7D">
        <w:rPr>
          <w:sz w:val="27"/>
          <w:szCs w:val="27"/>
        </w:rPr>
        <w:t>.</w:t>
      </w:r>
      <w:r w:rsidR="009E44CD" w:rsidRPr="00DE4C7D">
        <w:rPr>
          <w:sz w:val="27"/>
          <w:szCs w:val="27"/>
        </w:rPr>
        <w:t>».</w:t>
      </w:r>
      <w:proofErr w:type="gramEnd"/>
    </w:p>
    <w:p w:rsidR="00F46DCB" w:rsidRPr="00DE4C7D" w:rsidRDefault="00F46DCB" w:rsidP="00F46DCB">
      <w:pPr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         </w:t>
      </w:r>
      <w:r w:rsidR="003A6A44" w:rsidRPr="00DE4C7D">
        <w:rPr>
          <w:sz w:val="27"/>
          <w:szCs w:val="27"/>
        </w:rPr>
        <w:t>1.</w:t>
      </w:r>
      <w:r w:rsidRPr="00DE4C7D">
        <w:rPr>
          <w:sz w:val="27"/>
          <w:szCs w:val="27"/>
        </w:rPr>
        <w:t>5</w:t>
      </w:r>
      <w:r w:rsidR="003A6A44" w:rsidRPr="00DE4C7D">
        <w:rPr>
          <w:sz w:val="27"/>
          <w:szCs w:val="27"/>
        </w:rPr>
        <w:t>.</w:t>
      </w:r>
      <w:r w:rsidRPr="00DE4C7D">
        <w:rPr>
          <w:sz w:val="27"/>
          <w:szCs w:val="27"/>
        </w:rPr>
        <w:t xml:space="preserve"> Приложение 1 к решению «Доходы бюджета муниципального округа Теплый Стан на 2020 год и плановый период 202</w:t>
      </w:r>
      <w:r w:rsidR="00691393" w:rsidRPr="00DE4C7D">
        <w:rPr>
          <w:sz w:val="27"/>
          <w:szCs w:val="27"/>
        </w:rPr>
        <w:t>1 и 2022</w:t>
      </w:r>
      <w:r w:rsidRPr="00DE4C7D">
        <w:rPr>
          <w:sz w:val="27"/>
          <w:szCs w:val="27"/>
        </w:rPr>
        <w:t xml:space="preserve"> годов» изложить в новой редакции </w:t>
      </w:r>
      <w:proofErr w:type="gramStart"/>
      <w:r w:rsidRPr="00DE4C7D">
        <w:rPr>
          <w:sz w:val="27"/>
          <w:szCs w:val="27"/>
        </w:rPr>
        <w:t>согласно приложения</w:t>
      </w:r>
      <w:proofErr w:type="gramEnd"/>
      <w:r w:rsidRPr="00DE4C7D">
        <w:rPr>
          <w:sz w:val="27"/>
          <w:szCs w:val="27"/>
        </w:rPr>
        <w:t xml:space="preserve"> 1 к настоящему решению;</w:t>
      </w:r>
    </w:p>
    <w:p w:rsidR="00F46DCB" w:rsidRPr="00DE4C7D" w:rsidRDefault="00F46DCB" w:rsidP="00F46DCB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          1.</w:t>
      </w:r>
      <w:r w:rsidR="00367939" w:rsidRPr="00DE4C7D">
        <w:rPr>
          <w:sz w:val="27"/>
          <w:szCs w:val="27"/>
        </w:rPr>
        <w:t>6</w:t>
      </w:r>
      <w:r w:rsidRPr="00DE4C7D">
        <w:rPr>
          <w:sz w:val="27"/>
          <w:szCs w:val="27"/>
        </w:rPr>
        <w:t>.  Приложение 4 к решению «Ведомственная структура расходов бюджета муниципального округа Теплый Стан на 20</w:t>
      </w:r>
      <w:r w:rsidR="00691393" w:rsidRPr="00DE4C7D">
        <w:rPr>
          <w:sz w:val="27"/>
          <w:szCs w:val="27"/>
        </w:rPr>
        <w:t>20</w:t>
      </w:r>
      <w:r w:rsidRPr="00DE4C7D">
        <w:rPr>
          <w:sz w:val="27"/>
          <w:szCs w:val="27"/>
        </w:rPr>
        <w:t xml:space="preserve"> год» изложить в новой редакции </w:t>
      </w:r>
      <w:proofErr w:type="gramStart"/>
      <w:r w:rsidRPr="00DE4C7D">
        <w:rPr>
          <w:sz w:val="27"/>
          <w:szCs w:val="27"/>
        </w:rPr>
        <w:t>согласно приложения</w:t>
      </w:r>
      <w:proofErr w:type="gramEnd"/>
      <w:r w:rsidRPr="00DE4C7D">
        <w:rPr>
          <w:sz w:val="27"/>
          <w:szCs w:val="27"/>
        </w:rPr>
        <w:t xml:space="preserve"> 2 к настоящему решению;</w:t>
      </w:r>
    </w:p>
    <w:p w:rsidR="00F46DCB" w:rsidRPr="00DE4C7D" w:rsidRDefault="00F46DCB" w:rsidP="00F46DCB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          1.</w:t>
      </w:r>
      <w:r w:rsidR="00367939" w:rsidRPr="00DE4C7D">
        <w:rPr>
          <w:sz w:val="27"/>
          <w:szCs w:val="27"/>
        </w:rPr>
        <w:t>7</w:t>
      </w:r>
      <w:r w:rsidRPr="00DE4C7D">
        <w:rPr>
          <w:sz w:val="27"/>
          <w:szCs w:val="27"/>
        </w:rPr>
        <w:t>.  Приложение 6 к решению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Теплый Стан на 20</w:t>
      </w:r>
      <w:r w:rsidR="00691393" w:rsidRPr="00DE4C7D">
        <w:rPr>
          <w:sz w:val="27"/>
          <w:szCs w:val="27"/>
        </w:rPr>
        <w:t>20</w:t>
      </w:r>
      <w:r w:rsidRPr="00DE4C7D">
        <w:rPr>
          <w:sz w:val="27"/>
          <w:szCs w:val="27"/>
        </w:rPr>
        <w:t xml:space="preserve"> год» изложить в новой редакции </w:t>
      </w:r>
      <w:proofErr w:type="gramStart"/>
      <w:r w:rsidRPr="00DE4C7D">
        <w:rPr>
          <w:sz w:val="27"/>
          <w:szCs w:val="27"/>
        </w:rPr>
        <w:t>согласно приложения</w:t>
      </w:r>
      <w:proofErr w:type="gramEnd"/>
      <w:r w:rsidRPr="00DE4C7D">
        <w:rPr>
          <w:sz w:val="27"/>
          <w:szCs w:val="27"/>
        </w:rPr>
        <w:t xml:space="preserve"> 3 к настоящему решению.</w:t>
      </w:r>
    </w:p>
    <w:p w:rsidR="00367939" w:rsidRPr="00DE4C7D" w:rsidRDefault="00367939" w:rsidP="00F46DCB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          1.8. Приложение 8 к решению «</w:t>
      </w:r>
      <w:r w:rsidRPr="00DE4C7D">
        <w:rPr>
          <w:rFonts w:eastAsiaTheme="minorHAnsi"/>
          <w:sz w:val="27"/>
          <w:szCs w:val="27"/>
        </w:rPr>
        <w:t xml:space="preserve">Источники финансирования дефицита бюджета </w:t>
      </w:r>
      <w:r w:rsidRPr="00DE4C7D">
        <w:rPr>
          <w:sz w:val="27"/>
          <w:szCs w:val="27"/>
        </w:rPr>
        <w:t xml:space="preserve">муниципального округа Теплый Стан </w:t>
      </w:r>
      <w:r w:rsidRPr="00DE4C7D">
        <w:rPr>
          <w:rFonts w:eastAsiaTheme="minorHAnsi"/>
          <w:sz w:val="27"/>
          <w:szCs w:val="27"/>
        </w:rPr>
        <w:t>на 2020 год и плановый период 2021 и 2022 годов</w:t>
      </w:r>
      <w:r w:rsidRPr="00DE4C7D">
        <w:rPr>
          <w:sz w:val="27"/>
          <w:szCs w:val="27"/>
        </w:rPr>
        <w:t>» изложить в ново</w:t>
      </w:r>
      <w:r w:rsidR="001A7B52" w:rsidRPr="00DE4C7D">
        <w:rPr>
          <w:sz w:val="27"/>
          <w:szCs w:val="27"/>
        </w:rPr>
        <w:t xml:space="preserve">й редакции </w:t>
      </w:r>
      <w:proofErr w:type="gramStart"/>
      <w:r w:rsidR="001A7B52" w:rsidRPr="00DE4C7D">
        <w:rPr>
          <w:sz w:val="27"/>
          <w:szCs w:val="27"/>
        </w:rPr>
        <w:t>согласно приложения</w:t>
      </w:r>
      <w:proofErr w:type="gramEnd"/>
      <w:r w:rsidR="001A7B52" w:rsidRPr="00DE4C7D">
        <w:rPr>
          <w:sz w:val="27"/>
          <w:szCs w:val="27"/>
        </w:rPr>
        <w:t xml:space="preserve"> 4</w:t>
      </w:r>
      <w:r w:rsidRPr="00DE4C7D">
        <w:rPr>
          <w:sz w:val="27"/>
          <w:szCs w:val="27"/>
        </w:rPr>
        <w:t xml:space="preserve"> к настоящему решению.</w:t>
      </w:r>
    </w:p>
    <w:p w:rsidR="00691393" w:rsidRPr="00DE4C7D" w:rsidRDefault="00691393" w:rsidP="00F46DCB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         2. Внести изменения в сводную бюджетную роспись </w:t>
      </w:r>
      <w:r w:rsidR="00367939" w:rsidRPr="00DE4C7D">
        <w:rPr>
          <w:sz w:val="27"/>
          <w:szCs w:val="27"/>
        </w:rPr>
        <w:t xml:space="preserve">бюджета </w:t>
      </w:r>
      <w:r w:rsidR="000A34BB" w:rsidRPr="00DE4C7D">
        <w:rPr>
          <w:sz w:val="27"/>
          <w:szCs w:val="27"/>
        </w:rPr>
        <w:t xml:space="preserve">муниципального  округа Теплый Стан </w:t>
      </w:r>
      <w:r w:rsidR="00367939" w:rsidRPr="00DE4C7D">
        <w:rPr>
          <w:sz w:val="27"/>
          <w:szCs w:val="27"/>
        </w:rPr>
        <w:t xml:space="preserve">по доходам и расходам на  2020 год и плановый период 2021 и 2022 годов </w:t>
      </w:r>
      <w:r w:rsidRPr="00DE4C7D">
        <w:rPr>
          <w:sz w:val="27"/>
          <w:szCs w:val="27"/>
        </w:rPr>
        <w:t>по экономическим статьям расходов.</w:t>
      </w:r>
    </w:p>
    <w:p w:rsidR="005F7FE7" w:rsidRPr="00DE4C7D" w:rsidRDefault="00691393" w:rsidP="00F46DCB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3</w:t>
      </w:r>
      <w:r w:rsidR="005F7FE7" w:rsidRPr="00DE4C7D">
        <w:rPr>
          <w:sz w:val="27"/>
          <w:szCs w:val="27"/>
        </w:rPr>
        <w:t xml:space="preserve">. Опубликовать настоящее решение </w:t>
      </w:r>
      <w:r w:rsidR="00A36550" w:rsidRPr="00DE4C7D">
        <w:rPr>
          <w:sz w:val="27"/>
          <w:szCs w:val="27"/>
        </w:rPr>
        <w:t xml:space="preserve">в бюллетене «Московский муниципальный вестник» и разместить </w:t>
      </w:r>
      <w:r w:rsidR="005F7FE7" w:rsidRPr="00DE4C7D">
        <w:rPr>
          <w:sz w:val="27"/>
          <w:szCs w:val="27"/>
        </w:rPr>
        <w:t xml:space="preserve">на </w:t>
      </w:r>
      <w:r w:rsidR="00A36550" w:rsidRPr="00DE4C7D">
        <w:rPr>
          <w:sz w:val="27"/>
          <w:szCs w:val="27"/>
        </w:rPr>
        <w:t xml:space="preserve">официальном </w:t>
      </w:r>
      <w:r w:rsidR="005F7FE7" w:rsidRPr="00DE4C7D">
        <w:rPr>
          <w:sz w:val="27"/>
          <w:szCs w:val="27"/>
        </w:rPr>
        <w:t xml:space="preserve">сайте </w:t>
      </w:r>
      <w:proofErr w:type="spellStart"/>
      <w:r w:rsidR="005F7FE7" w:rsidRPr="00DE4C7D">
        <w:rPr>
          <w:sz w:val="27"/>
          <w:szCs w:val="27"/>
          <w:u w:val="single"/>
          <w:lang w:val="en-US"/>
        </w:rPr>
        <w:t>mun</w:t>
      </w:r>
      <w:proofErr w:type="spellEnd"/>
      <w:r w:rsidR="005F7FE7" w:rsidRPr="00DE4C7D">
        <w:rPr>
          <w:sz w:val="27"/>
          <w:szCs w:val="27"/>
          <w:u w:val="single"/>
        </w:rPr>
        <w:t>-</w:t>
      </w:r>
      <w:proofErr w:type="spellStart"/>
      <w:r w:rsidR="005F7FE7" w:rsidRPr="00DE4C7D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DE4C7D">
        <w:rPr>
          <w:sz w:val="27"/>
          <w:szCs w:val="27"/>
          <w:u w:val="single"/>
        </w:rPr>
        <w:t>.</w:t>
      </w:r>
      <w:proofErr w:type="spellStart"/>
      <w:r w:rsidR="005F7FE7" w:rsidRPr="00DE4C7D">
        <w:rPr>
          <w:sz w:val="27"/>
          <w:szCs w:val="27"/>
          <w:u w:val="single"/>
          <w:lang w:val="en-US"/>
        </w:rPr>
        <w:t>ru</w:t>
      </w:r>
      <w:proofErr w:type="spellEnd"/>
      <w:r w:rsidR="005F7FE7" w:rsidRPr="00DE4C7D">
        <w:rPr>
          <w:sz w:val="27"/>
          <w:szCs w:val="27"/>
        </w:rPr>
        <w:t xml:space="preserve"> в информационно-телекоммуникационной сети «Интернет»</w:t>
      </w:r>
      <w:r w:rsidR="00A36550" w:rsidRPr="00DE4C7D">
        <w:rPr>
          <w:sz w:val="27"/>
          <w:szCs w:val="27"/>
        </w:rPr>
        <w:t>.</w:t>
      </w:r>
    </w:p>
    <w:p w:rsidR="005F7FE7" w:rsidRPr="00DE4C7D" w:rsidRDefault="00691393" w:rsidP="003B1624">
      <w:pPr>
        <w:pStyle w:val="ad"/>
        <w:widowControl/>
        <w:shd w:val="clear" w:color="auto" w:fill="auto"/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DE4C7D">
        <w:rPr>
          <w:b w:val="0"/>
          <w:i w:val="0"/>
          <w:sz w:val="27"/>
          <w:szCs w:val="27"/>
        </w:rPr>
        <w:t>4</w:t>
      </w:r>
      <w:r w:rsidR="00FE79D7" w:rsidRPr="00DE4C7D">
        <w:rPr>
          <w:b w:val="0"/>
          <w:i w:val="0"/>
          <w:sz w:val="27"/>
          <w:szCs w:val="27"/>
        </w:rPr>
        <w:t>. Н</w:t>
      </w:r>
      <w:r w:rsidR="005F7FE7" w:rsidRPr="00DE4C7D">
        <w:rPr>
          <w:b w:val="0"/>
          <w:i w:val="0"/>
          <w:sz w:val="27"/>
          <w:szCs w:val="27"/>
        </w:rPr>
        <w:t>астоящее реше</w:t>
      </w:r>
      <w:r w:rsidR="00A36550" w:rsidRPr="00DE4C7D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DE4C7D">
        <w:rPr>
          <w:b w:val="0"/>
          <w:i w:val="0"/>
          <w:sz w:val="27"/>
          <w:szCs w:val="27"/>
        </w:rPr>
        <w:t>.</w:t>
      </w:r>
    </w:p>
    <w:p w:rsidR="000A7CC6" w:rsidRPr="00DE4C7D" w:rsidRDefault="00691393" w:rsidP="003B1624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5</w:t>
      </w:r>
      <w:r w:rsidR="002C3F10" w:rsidRPr="00DE4C7D">
        <w:rPr>
          <w:sz w:val="27"/>
          <w:szCs w:val="27"/>
        </w:rPr>
        <w:t xml:space="preserve">. </w:t>
      </w:r>
      <w:proofErr w:type="gramStart"/>
      <w:r w:rsidR="000A7CC6" w:rsidRPr="00DE4C7D">
        <w:rPr>
          <w:sz w:val="27"/>
          <w:szCs w:val="27"/>
        </w:rPr>
        <w:t>Контроль за</w:t>
      </w:r>
      <w:proofErr w:type="gramEnd"/>
      <w:r w:rsidR="000A7CC6" w:rsidRPr="00DE4C7D">
        <w:rPr>
          <w:sz w:val="27"/>
          <w:szCs w:val="27"/>
        </w:rPr>
        <w:t xml:space="preserve"> исполнением настоящего решения возложить на </w:t>
      </w:r>
      <w:r w:rsidR="00A36550" w:rsidRPr="00DE4C7D">
        <w:rPr>
          <w:sz w:val="27"/>
          <w:szCs w:val="27"/>
        </w:rPr>
        <w:t>главу</w:t>
      </w:r>
      <w:r w:rsidR="00DE4C7D" w:rsidRPr="00DE4C7D">
        <w:rPr>
          <w:sz w:val="27"/>
          <w:szCs w:val="27"/>
        </w:rPr>
        <w:t xml:space="preserve"> </w:t>
      </w:r>
      <w:r w:rsidR="000A7CC6" w:rsidRPr="00DE4C7D">
        <w:rPr>
          <w:sz w:val="27"/>
          <w:szCs w:val="27"/>
        </w:rPr>
        <w:t xml:space="preserve">муниципального округа Теплый Стан </w:t>
      </w:r>
      <w:r w:rsidR="00A36550" w:rsidRPr="00DE4C7D">
        <w:rPr>
          <w:sz w:val="27"/>
          <w:szCs w:val="27"/>
        </w:rPr>
        <w:t>Кузьменко Е.Н.</w:t>
      </w:r>
    </w:p>
    <w:p w:rsidR="0036672F" w:rsidRDefault="0036672F" w:rsidP="003B1624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6672F" w:rsidRDefault="0036672F" w:rsidP="003B1624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F7FE7" w:rsidRPr="003B1624" w:rsidRDefault="00ED70DE" w:rsidP="003B1624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62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ED70DE" w:rsidRPr="003B1624" w:rsidRDefault="00A36550" w:rsidP="003B1624">
      <w:pPr>
        <w:jc w:val="both"/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>Глава</w:t>
      </w:r>
      <w:r w:rsidR="00ED70DE" w:rsidRPr="003B1624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9C328F" w:rsidRDefault="00ED70DE" w:rsidP="003B1624">
      <w:pPr>
        <w:jc w:val="both"/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r w:rsidR="00A36550" w:rsidRPr="003B1624">
        <w:rPr>
          <w:b/>
          <w:color w:val="000000" w:themeColor="text1"/>
          <w:sz w:val="27"/>
          <w:szCs w:val="27"/>
        </w:rPr>
        <w:t>Е.Н.</w:t>
      </w:r>
      <w:r w:rsidR="00DE4C7D">
        <w:rPr>
          <w:b/>
          <w:color w:val="000000" w:themeColor="text1"/>
          <w:sz w:val="27"/>
          <w:szCs w:val="27"/>
        </w:rPr>
        <w:t xml:space="preserve"> </w:t>
      </w:r>
      <w:r w:rsidR="00A36550" w:rsidRPr="003B1624">
        <w:rPr>
          <w:b/>
          <w:color w:val="000000" w:themeColor="text1"/>
          <w:sz w:val="27"/>
          <w:szCs w:val="27"/>
        </w:rPr>
        <w:t>Кузьменко</w:t>
      </w:r>
    </w:p>
    <w:p w:rsidR="008B2B6C" w:rsidRDefault="008B2B6C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374DEE" w:rsidRDefault="00374DEE" w:rsidP="008B2B6C">
      <w:pPr>
        <w:ind w:left="5670"/>
        <w:outlineLvl w:val="0"/>
        <w:rPr>
          <w:b/>
        </w:rPr>
      </w:pPr>
    </w:p>
    <w:p w:rsidR="00374DEE" w:rsidRDefault="00374DEE" w:rsidP="008B2B6C">
      <w:pPr>
        <w:ind w:left="5670"/>
        <w:outlineLvl w:val="0"/>
        <w:rPr>
          <w:b/>
        </w:rPr>
      </w:pPr>
    </w:p>
    <w:p w:rsidR="0036672F" w:rsidRDefault="0036672F" w:rsidP="008B2B6C">
      <w:pPr>
        <w:ind w:left="5670"/>
        <w:outlineLvl w:val="0"/>
        <w:rPr>
          <w:b/>
        </w:rPr>
      </w:pPr>
    </w:p>
    <w:p w:rsidR="0036672F" w:rsidRDefault="0036672F" w:rsidP="008B2B6C">
      <w:pPr>
        <w:ind w:left="5670"/>
        <w:outlineLvl w:val="0"/>
        <w:rPr>
          <w:b/>
        </w:rPr>
      </w:pPr>
    </w:p>
    <w:p w:rsidR="0036672F" w:rsidRDefault="0036672F" w:rsidP="008B2B6C">
      <w:pPr>
        <w:ind w:left="5670"/>
        <w:outlineLvl w:val="0"/>
        <w:rPr>
          <w:b/>
        </w:rPr>
      </w:pPr>
    </w:p>
    <w:p w:rsidR="0036672F" w:rsidRDefault="0036672F" w:rsidP="008B2B6C">
      <w:pPr>
        <w:ind w:left="5670"/>
        <w:outlineLvl w:val="0"/>
        <w:rPr>
          <w:b/>
        </w:rPr>
      </w:pPr>
    </w:p>
    <w:p w:rsidR="008B2B6C" w:rsidRPr="00867115" w:rsidRDefault="008B2B6C" w:rsidP="008B2B6C">
      <w:pPr>
        <w:ind w:left="5670"/>
        <w:outlineLvl w:val="0"/>
        <w:rPr>
          <w:b/>
        </w:rPr>
      </w:pPr>
      <w:r>
        <w:rPr>
          <w:b/>
        </w:rPr>
        <w:t>Приложение 1</w:t>
      </w:r>
    </w:p>
    <w:p w:rsidR="008B2B6C" w:rsidRDefault="008B2B6C" w:rsidP="008B2B6C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Pr="00235840">
        <w:rPr>
          <w:b/>
        </w:rPr>
        <w:t xml:space="preserve">от </w:t>
      </w:r>
      <w:r w:rsidR="00235840" w:rsidRPr="00235840">
        <w:rPr>
          <w:b/>
        </w:rPr>
        <w:t>11.03.2020</w:t>
      </w:r>
      <w:r w:rsidRPr="00235840">
        <w:rPr>
          <w:b/>
        </w:rPr>
        <w:t xml:space="preserve"> № </w:t>
      </w:r>
      <w:r w:rsidR="00235840" w:rsidRPr="00235840">
        <w:rPr>
          <w:b/>
        </w:rPr>
        <w:t>41/6</w:t>
      </w:r>
    </w:p>
    <w:p w:rsidR="008B2B6C" w:rsidRDefault="008B2B6C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8B2B6C" w:rsidRPr="00E94EB9" w:rsidRDefault="008B2B6C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 xml:space="preserve">Приложение </w:t>
      </w:r>
      <w:r w:rsidR="00691393">
        <w:rPr>
          <w:b/>
          <w:bCs/>
        </w:rPr>
        <w:t>1</w:t>
      </w:r>
    </w:p>
    <w:p w:rsidR="008B2B6C" w:rsidRDefault="008B2B6C" w:rsidP="008B2B6C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8B2B6C" w:rsidRDefault="008B2B6C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 w:rsidR="00691393">
        <w:rPr>
          <w:b/>
          <w:bCs/>
        </w:rPr>
        <w:t>25</w:t>
      </w:r>
      <w:r>
        <w:rPr>
          <w:b/>
          <w:bCs/>
        </w:rPr>
        <w:t>.12.</w:t>
      </w:r>
      <w:r w:rsidRPr="00FF74AC">
        <w:rPr>
          <w:b/>
          <w:bCs/>
        </w:rPr>
        <w:t>20</w:t>
      </w:r>
      <w:r w:rsidR="00691393">
        <w:rPr>
          <w:b/>
          <w:bCs/>
        </w:rPr>
        <w:t>19</w:t>
      </w:r>
      <w:r>
        <w:rPr>
          <w:b/>
          <w:bCs/>
        </w:rPr>
        <w:t xml:space="preserve"> </w:t>
      </w:r>
      <w:r w:rsidRPr="00FF74AC">
        <w:rPr>
          <w:b/>
          <w:bCs/>
        </w:rPr>
        <w:t xml:space="preserve">№ </w:t>
      </w:r>
      <w:r w:rsidR="00691393">
        <w:rPr>
          <w:b/>
          <w:bCs/>
        </w:rPr>
        <w:t>37</w:t>
      </w:r>
      <w:r>
        <w:rPr>
          <w:b/>
          <w:bCs/>
        </w:rPr>
        <w:t>/1</w:t>
      </w:r>
    </w:p>
    <w:p w:rsidR="00691393" w:rsidRDefault="00691393" w:rsidP="00691393">
      <w:pPr>
        <w:autoSpaceDE w:val="0"/>
        <w:autoSpaceDN w:val="0"/>
        <w:adjustRightInd w:val="0"/>
        <w:jc w:val="both"/>
        <w:rPr>
          <w:b/>
          <w:bCs/>
        </w:rPr>
      </w:pPr>
    </w:p>
    <w:p w:rsidR="00691393" w:rsidRPr="008604C7" w:rsidRDefault="00691393" w:rsidP="00691393">
      <w:pPr>
        <w:pStyle w:val="aa"/>
        <w:jc w:val="center"/>
        <w:rPr>
          <w:rFonts w:ascii="Times New Roman" w:hAnsi="Times New Roman"/>
          <w:b/>
          <w:sz w:val="27"/>
          <w:szCs w:val="27"/>
        </w:rPr>
      </w:pPr>
      <w:r w:rsidRPr="008604C7">
        <w:rPr>
          <w:rFonts w:ascii="Times New Roman" w:hAnsi="Times New Roman"/>
          <w:b/>
          <w:sz w:val="27"/>
          <w:szCs w:val="27"/>
        </w:rPr>
        <w:t>Доходы бюджета муниципального округа</w:t>
      </w:r>
    </w:p>
    <w:p w:rsidR="00691393" w:rsidRPr="008604C7" w:rsidRDefault="00691393" w:rsidP="00691393">
      <w:pPr>
        <w:pStyle w:val="aa"/>
        <w:jc w:val="center"/>
        <w:rPr>
          <w:rFonts w:ascii="Times New Roman" w:hAnsi="Times New Roman"/>
          <w:b/>
          <w:sz w:val="27"/>
          <w:szCs w:val="27"/>
        </w:rPr>
      </w:pPr>
      <w:r w:rsidRPr="008604C7">
        <w:rPr>
          <w:rFonts w:ascii="Times New Roman" w:hAnsi="Times New Roman"/>
          <w:b/>
          <w:sz w:val="27"/>
          <w:szCs w:val="27"/>
        </w:rPr>
        <w:t>Теплый Стан на 20</w:t>
      </w:r>
      <w:r>
        <w:rPr>
          <w:rFonts w:ascii="Times New Roman" w:hAnsi="Times New Roman"/>
          <w:b/>
          <w:sz w:val="27"/>
          <w:szCs w:val="27"/>
        </w:rPr>
        <w:t>20</w:t>
      </w:r>
      <w:r w:rsidRPr="008604C7">
        <w:rPr>
          <w:rFonts w:ascii="Times New Roman" w:hAnsi="Times New Roman"/>
          <w:b/>
          <w:sz w:val="27"/>
          <w:szCs w:val="27"/>
        </w:rPr>
        <w:t xml:space="preserve"> год и п</w:t>
      </w:r>
      <w:r>
        <w:rPr>
          <w:rFonts w:ascii="Times New Roman" w:hAnsi="Times New Roman"/>
          <w:b/>
          <w:sz w:val="27"/>
          <w:szCs w:val="27"/>
        </w:rPr>
        <w:t>лановый период 2021 и 2022</w:t>
      </w:r>
      <w:r w:rsidRPr="008604C7">
        <w:rPr>
          <w:rFonts w:ascii="Times New Roman" w:hAnsi="Times New Roman"/>
          <w:b/>
          <w:sz w:val="27"/>
          <w:szCs w:val="27"/>
        </w:rPr>
        <w:t xml:space="preserve"> годов</w:t>
      </w:r>
    </w:p>
    <w:tbl>
      <w:tblPr>
        <w:tblpPr w:leftFromText="180" w:rightFromText="180" w:vertAnchor="text" w:horzAnchor="margin" w:tblpXSpec="center" w:tblpY="303"/>
        <w:tblW w:w="1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850"/>
        <w:gridCol w:w="567"/>
        <w:gridCol w:w="709"/>
        <w:gridCol w:w="709"/>
        <w:gridCol w:w="4242"/>
        <w:gridCol w:w="1084"/>
        <w:gridCol w:w="1084"/>
        <w:gridCol w:w="1084"/>
      </w:tblGrid>
      <w:tr w:rsidR="00691393" w:rsidRPr="008604C7" w:rsidTr="00BD5081">
        <w:trPr>
          <w:trHeight w:val="315"/>
        </w:trPr>
        <w:tc>
          <w:tcPr>
            <w:tcW w:w="3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604C7" w:rsidRDefault="00691393" w:rsidP="00691393">
            <w:pPr>
              <w:jc w:val="center"/>
              <w:rPr>
                <w:b/>
              </w:rPr>
            </w:pPr>
          </w:p>
          <w:p w:rsidR="00691393" w:rsidRPr="008604C7" w:rsidRDefault="00691393" w:rsidP="00691393">
            <w:pPr>
              <w:jc w:val="center"/>
              <w:rPr>
                <w:b/>
              </w:rPr>
            </w:pPr>
            <w:r w:rsidRPr="008604C7">
              <w:rPr>
                <w:b/>
              </w:rPr>
              <w:t>Коды бюджетной</w:t>
            </w:r>
          </w:p>
          <w:p w:rsidR="00691393" w:rsidRPr="008604C7" w:rsidRDefault="00691393" w:rsidP="00691393">
            <w:pPr>
              <w:jc w:val="center"/>
              <w:rPr>
                <w:b/>
              </w:rPr>
            </w:pPr>
            <w:r w:rsidRPr="008604C7">
              <w:rPr>
                <w:b/>
              </w:rPr>
              <w:t>классификации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604C7" w:rsidRDefault="00691393" w:rsidP="00691393">
            <w:pPr>
              <w:jc w:val="center"/>
              <w:rPr>
                <w:b/>
              </w:rPr>
            </w:pPr>
          </w:p>
          <w:p w:rsidR="00691393" w:rsidRPr="008604C7" w:rsidRDefault="00691393" w:rsidP="00691393">
            <w:pPr>
              <w:jc w:val="center"/>
              <w:rPr>
                <w:b/>
              </w:rPr>
            </w:pPr>
          </w:p>
          <w:p w:rsidR="00691393" w:rsidRPr="008604C7" w:rsidRDefault="00691393" w:rsidP="00691393">
            <w:pPr>
              <w:jc w:val="center"/>
              <w:rPr>
                <w:b/>
              </w:rPr>
            </w:pPr>
            <w:r w:rsidRPr="008604C7">
              <w:rPr>
                <w:b/>
              </w:rPr>
              <w:t>Наименование показателей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604C7">
              <w:rPr>
                <w:b/>
              </w:rPr>
              <w:t>г</w:t>
            </w:r>
            <w:proofErr w:type="spellEnd"/>
            <w:r w:rsidRPr="008604C7">
              <w:rPr>
                <w:b/>
              </w:rPr>
              <w:t>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r w:rsidRPr="008604C7">
              <w:rPr>
                <w:b/>
              </w:rPr>
              <w:t>Плановый период</w:t>
            </w:r>
          </w:p>
        </w:tc>
      </w:tr>
      <w:tr w:rsidR="00691393" w:rsidRPr="008604C7" w:rsidTr="00BD5081">
        <w:trPr>
          <w:trHeight w:val="292"/>
        </w:trPr>
        <w:tc>
          <w:tcPr>
            <w:tcW w:w="37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rPr>
                <w:b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rPr>
                <w:b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8604C7">
              <w:rPr>
                <w:b/>
              </w:rPr>
              <w:t>г</w:t>
            </w:r>
            <w:proofErr w:type="spellEnd"/>
            <w:r w:rsidRPr="008604C7">
              <w:rPr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8604C7">
              <w:rPr>
                <w:b/>
              </w:rPr>
              <w:t>г</w:t>
            </w:r>
            <w:proofErr w:type="spellEnd"/>
            <w:r w:rsidRPr="008604C7">
              <w:rPr>
                <w:b/>
              </w:rPr>
              <w:t>.</w:t>
            </w:r>
          </w:p>
        </w:tc>
      </w:tr>
      <w:tr w:rsidR="00691393" w:rsidRPr="008604C7" w:rsidTr="00BD5081">
        <w:trPr>
          <w:trHeight w:val="158"/>
        </w:trPr>
        <w:tc>
          <w:tcPr>
            <w:tcW w:w="37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rPr>
                <w:b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rPr>
                <w:b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r w:rsidRPr="008604C7">
              <w:rPr>
                <w:b/>
              </w:rPr>
              <w:t>Сумма (тыс. руб.)</w:t>
            </w:r>
          </w:p>
        </w:tc>
      </w:tr>
      <w:tr w:rsidR="00691393" w:rsidRPr="008604C7" w:rsidTr="00BD5081">
        <w:trPr>
          <w:trHeight w:val="4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r w:rsidRPr="008604C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r w:rsidRPr="008604C7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r w:rsidRPr="008604C7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r w:rsidRPr="008604C7">
              <w:rPr>
                <w:b/>
              </w:rPr>
              <w:t>000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ind w:right="-31"/>
              <w:jc w:val="both"/>
              <w:rPr>
                <w:b/>
              </w:rPr>
            </w:pPr>
            <w:r w:rsidRPr="008604C7">
              <w:rPr>
                <w:b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r>
              <w:rPr>
                <w:b/>
              </w:rPr>
              <w:t>23 974,2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r>
              <w:rPr>
                <w:b/>
              </w:rPr>
              <w:t>24 535,5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rPr>
                <w:b/>
              </w:rPr>
            </w:pPr>
            <w:r>
              <w:rPr>
                <w:b/>
              </w:rPr>
              <w:t>32 097,5</w:t>
            </w:r>
          </w:p>
        </w:tc>
      </w:tr>
      <w:tr w:rsidR="00691393" w:rsidRPr="008604C7" w:rsidTr="00BD5081">
        <w:trPr>
          <w:trHeight w:val="4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110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both"/>
            </w:pPr>
            <w:r w:rsidRPr="008604C7">
              <w:t>Налог на доходы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23 974,2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24 535,5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32 097,5</w:t>
            </w:r>
          </w:p>
        </w:tc>
      </w:tr>
      <w:tr w:rsidR="00691393" w:rsidRPr="008604C7" w:rsidTr="00BD50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</w:p>
        </w:tc>
      </w:tr>
      <w:tr w:rsidR="00691393" w:rsidRPr="008604C7" w:rsidTr="00BD5081">
        <w:trPr>
          <w:trHeight w:val="21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110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604C7" w:rsidRDefault="00691393" w:rsidP="00691393">
            <w:pPr>
              <w:jc w:val="both"/>
            </w:pPr>
            <w:r w:rsidRPr="008604C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</w:t>
            </w:r>
            <w:r w:rsidR="0036672F">
              <w:t xml:space="preserve">оответствии со статьями 227, 227.1 </w:t>
            </w:r>
            <w:r w:rsidRPr="008604C7">
              <w:t>и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17 980,6</w:t>
            </w:r>
          </w:p>
          <w:p w:rsidR="00691393" w:rsidRPr="008604C7" w:rsidRDefault="00691393" w:rsidP="00691393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18 401,6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25 678,0</w:t>
            </w:r>
          </w:p>
        </w:tc>
      </w:tr>
      <w:tr w:rsidR="00691393" w:rsidRPr="008604C7" w:rsidTr="00BD5081">
        <w:trPr>
          <w:trHeight w:val="27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110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604C7" w:rsidRDefault="00691393" w:rsidP="00691393">
            <w:pPr>
              <w:jc w:val="both"/>
            </w:pPr>
            <w:r w:rsidRPr="008604C7">
              <w:t>Налог на доходы физических лиц</w:t>
            </w:r>
            <w:r>
              <w:t xml:space="preserve"> с доходов</w:t>
            </w:r>
            <w:r w:rsidRPr="008604C7"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479,5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490,7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r>
              <w:t>642,0</w:t>
            </w:r>
          </w:p>
        </w:tc>
      </w:tr>
      <w:tr w:rsidR="00691393" w:rsidRPr="008604C7" w:rsidTr="00BD5081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110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604C7" w:rsidRDefault="00691393" w:rsidP="00691393">
            <w:pPr>
              <w:jc w:val="both"/>
            </w:pPr>
            <w:r w:rsidRPr="008604C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5 514,1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5 643,2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5 777,5</w:t>
            </w:r>
          </w:p>
        </w:tc>
      </w:tr>
      <w:tr w:rsidR="00691393" w:rsidRPr="008604C7" w:rsidTr="00BD5081">
        <w:trPr>
          <w:trHeight w:val="4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0</w:t>
            </w:r>
            <w:r w:rsidRPr="008604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000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604C7" w:rsidRDefault="00691393" w:rsidP="00691393">
            <w:pPr>
              <w:jc w:val="both"/>
            </w:pPr>
            <w:r w:rsidRPr="008604C7">
              <w:t xml:space="preserve">Безвозмездные поступления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3 360,0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 w:rsidRPr="008604C7">
              <w:t>0</w:t>
            </w:r>
            <w: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0,0</w:t>
            </w:r>
          </w:p>
        </w:tc>
      </w:tr>
      <w:tr w:rsidR="00691393" w:rsidRPr="008604C7" w:rsidTr="00BD5081">
        <w:trPr>
          <w:trHeight w:val="4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150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604C7" w:rsidRDefault="00691393" w:rsidP="00691393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3 360,0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</w:pPr>
            <w:r>
              <w:t xml:space="preserve">0,0 </w:t>
            </w:r>
          </w:p>
        </w:tc>
      </w:tr>
      <w:tr w:rsidR="00691393" w:rsidRPr="008604C7" w:rsidTr="00BD5081">
        <w:trPr>
          <w:trHeight w:val="438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rPr>
                <w:b/>
              </w:rPr>
            </w:pPr>
            <w:r w:rsidRPr="008604C7">
              <w:rPr>
                <w:b/>
              </w:rPr>
              <w:t>Всего доходов: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604C7" w:rsidRDefault="00691393" w:rsidP="00691393">
            <w:pPr>
              <w:jc w:val="both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r>
              <w:rPr>
                <w:b/>
              </w:rPr>
              <w:t>27 334,2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24 535,5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604C7" w:rsidRDefault="00691393" w:rsidP="00691393">
            <w:pPr>
              <w:jc w:val="center"/>
              <w:rPr>
                <w:b/>
              </w:rPr>
            </w:pPr>
            <w:r>
              <w:rPr>
                <w:b/>
              </w:rPr>
              <w:t>32 097,5</w:t>
            </w:r>
          </w:p>
        </w:tc>
      </w:tr>
    </w:tbl>
    <w:p w:rsidR="00691393" w:rsidRDefault="00691393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691393" w:rsidRDefault="00691393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691393" w:rsidRDefault="00691393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8B2B6C" w:rsidRPr="00867115" w:rsidRDefault="008B2B6C" w:rsidP="008B2B6C">
      <w:pPr>
        <w:ind w:left="5529"/>
        <w:outlineLvl w:val="0"/>
        <w:rPr>
          <w:b/>
        </w:rPr>
      </w:pPr>
      <w:r>
        <w:rPr>
          <w:b/>
        </w:rPr>
        <w:t>Приложение 2</w:t>
      </w:r>
    </w:p>
    <w:p w:rsidR="008B2B6C" w:rsidRDefault="008B2B6C" w:rsidP="008B2B6C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235840" w:rsidRPr="00235840">
        <w:rPr>
          <w:b/>
        </w:rPr>
        <w:t>от 11.03.2020 № 41/6</w:t>
      </w:r>
    </w:p>
    <w:p w:rsidR="008B2B6C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8B2B6C" w:rsidRPr="00E94EB9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 xml:space="preserve">Приложение </w:t>
      </w:r>
      <w:r w:rsidR="00691393">
        <w:rPr>
          <w:b/>
          <w:bCs/>
        </w:rPr>
        <w:t>4</w:t>
      </w:r>
    </w:p>
    <w:p w:rsidR="008B2B6C" w:rsidRDefault="008B2B6C" w:rsidP="008B2B6C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8B2B6C" w:rsidRPr="00FF74AC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</w:t>
      </w:r>
      <w:r w:rsidR="00691393">
        <w:rPr>
          <w:b/>
          <w:bCs/>
        </w:rPr>
        <w:t>5</w:t>
      </w:r>
      <w:r>
        <w:rPr>
          <w:b/>
          <w:bCs/>
        </w:rPr>
        <w:t>.12.</w:t>
      </w:r>
      <w:r w:rsidRPr="00FF74AC">
        <w:rPr>
          <w:b/>
          <w:bCs/>
        </w:rPr>
        <w:t>20</w:t>
      </w:r>
      <w:r w:rsidR="00691393">
        <w:rPr>
          <w:b/>
          <w:bCs/>
        </w:rPr>
        <w:t>19</w:t>
      </w:r>
      <w:r>
        <w:rPr>
          <w:b/>
          <w:bCs/>
        </w:rPr>
        <w:t xml:space="preserve"> </w:t>
      </w:r>
      <w:r w:rsidRPr="00FF74AC">
        <w:rPr>
          <w:b/>
          <w:bCs/>
        </w:rPr>
        <w:t xml:space="preserve">№ </w:t>
      </w:r>
      <w:r w:rsidR="00691393">
        <w:rPr>
          <w:b/>
          <w:bCs/>
        </w:rPr>
        <w:t>37</w:t>
      </w:r>
      <w:r>
        <w:rPr>
          <w:b/>
          <w:bCs/>
        </w:rPr>
        <w:t>/1</w:t>
      </w:r>
    </w:p>
    <w:p w:rsidR="008B2B6C" w:rsidRDefault="008B2B6C" w:rsidP="00691393">
      <w:pPr>
        <w:ind w:right="-568"/>
        <w:rPr>
          <w:b/>
          <w:sz w:val="27"/>
          <w:szCs w:val="27"/>
        </w:rPr>
      </w:pPr>
    </w:p>
    <w:p w:rsidR="00691393" w:rsidRPr="008604C7" w:rsidRDefault="00691393" w:rsidP="0069139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>муниципального округа Теплый Стан на 20</w:t>
      </w:r>
      <w:r>
        <w:rPr>
          <w:b/>
          <w:sz w:val="27"/>
          <w:szCs w:val="27"/>
        </w:rPr>
        <w:t>20</w:t>
      </w:r>
      <w:r w:rsidRPr="008604C7">
        <w:rPr>
          <w:b/>
          <w:sz w:val="27"/>
          <w:szCs w:val="27"/>
        </w:rPr>
        <w:t xml:space="preserve"> год </w:t>
      </w:r>
    </w:p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701"/>
        <w:gridCol w:w="709"/>
        <w:gridCol w:w="1701"/>
      </w:tblGrid>
      <w:tr w:rsidR="00691393" w:rsidRPr="008604C7" w:rsidTr="005C5A6E">
        <w:tc>
          <w:tcPr>
            <w:tcW w:w="5955" w:type="dxa"/>
            <w:vAlign w:val="center"/>
          </w:tcPr>
          <w:p w:rsidR="00691393" w:rsidRPr="008604C7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691393" w:rsidRPr="008604C7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691393" w:rsidRPr="008604C7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91393" w:rsidRPr="008604C7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691393" w:rsidRPr="008604C7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691393" w:rsidRPr="008604C7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101297" w:rsidRDefault="00691393" w:rsidP="00691393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691393" w:rsidRPr="005D1617" w:rsidTr="005C5A6E">
        <w:tc>
          <w:tcPr>
            <w:tcW w:w="5955" w:type="dxa"/>
          </w:tcPr>
          <w:p w:rsidR="00691393" w:rsidRPr="00101297" w:rsidRDefault="00691393" w:rsidP="00691393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101297" w:rsidRDefault="005C5A6E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21 345,5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pStyle w:val="aa"/>
              <w:rPr>
                <w:rFonts w:ascii="Times New Roman" w:hAnsi="Times New Roman"/>
                <w:b/>
              </w:rPr>
            </w:pPr>
            <w:r w:rsidRPr="00902D8E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691393" w:rsidRPr="00902D8E" w:rsidRDefault="00691393" w:rsidP="00691393">
            <w:pPr>
              <w:tabs>
                <w:tab w:val="left" w:pos="1620"/>
              </w:tabs>
              <w:jc w:val="both"/>
              <w:rPr>
                <w:b/>
              </w:rPr>
            </w:pPr>
            <w:r w:rsidRPr="00902D8E">
              <w:rPr>
                <w:b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5C5A6E" w:rsidP="00691393">
            <w:pPr>
              <w:jc w:val="center"/>
              <w:rPr>
                <w:b/>
              </w:rPr>
            </w:pPr>
            <w:r>
              <w:rPr>
                <w:b/>
              </w:rPr>
              <w:t>4 136,9</w:t>
            </w:r>
          </w:p>
        </w:tc>
      </w:tr>
      <w:tr w:rsidR="00691393" w:rsidRPr="005D1617" w:rsidTr="005C5A6E">
        <w:tc>
          <w:tcPr>
            <w:tcW w:w="5955" w:type="dxa"/>
            <w:vAlign w:val="bottom"/>
          </w:tcPr>
          <w:p w:rsidR="00691393" w:rsidRPr="00902D8E" w:rsidRDefault="00691393" w:rsidP="00691393">
            <w:pPr>
              <w:tabs>
                <w:tab w:val="left" w:pos="1620"/>
              </w:tabs>
              <w:jc w:val="both"/>
            </w:pPr>
            <w:r w:rsidRPr="00902D8E"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5C5A6E" w:rsidP="00691393">
            <w:pPr>
              <w:jc w:val="center"/>
            </w:pPr>
            <w:r>
              <w:t>4 043,7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</w:pPr>
            <w:r w:rsidRPr="00902D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701" w:type="dxa"/>
            <w:vAlign w:val="center"/>
          </w:tcPr>
          <w:p w:rsidR="00691393" w:rsidRPr="00902D8E" w:rsidRDefault="005C5A6E" w:rsidP="00691393">
            <w:pPr>
              <w:jc w:val="center"/>
            </w:pPr>
            <w:r>
              <w:t>2 709,7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</w:pPr>
            <w:r w:rsidRPr="00902D8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701" w:type="dxa"/>
            <w:vAlign w:val="center"/>
          </w:tcPr>
          <w:p w:rsidR="00691393" w:rsidRPr="00902D8E" w:rsidRDefault="005C5A6E" w:rsidP="00691393">
            <w:pPr>
              <w:jc w:val="center"/>
            </w:pPr>
            <w:r>
              <w:t>2 709,7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tabs>
                <w:tab w:val="left" w:pos="1620"/>
              </w:tabs>
              <w:jc w:val="both"/>
            </w:pPr>
            <w:r w:rsidRPr="00902D8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1 334,0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tabs>
                <w:tab w:val="left" w:pos="1620"/>
              </w:tabs>
              <w:jc w:val="both"/>
            </w:pPr>
            <w:r w:rsidRPr="00902D8E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1 334,0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tabs>
                <w:tab w:val="left" w:pos="1620"/>
              </w:tabs>
              <w:jc w:val="both"/>
            </w:pPr>
            <w:r w:rsidRPr="00902D8E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93,2</w:t>
            </w:r>
          </w:p>
        </w:tc>
      </w:tr>
      <w:tr w:rsidR="00691393" w:rsidRPr="005D1617" w:rsidTr="005C5A6E">
        <w:tc>
          <w:tcPr>
            <w:tcW w:w="5955" w:type="dxa"/>
            <w:vAlign w:val="bottom"/>
          </w:tcPr>
          <w:p w:rsidR="00691393" w:rsidRPr="00902D8E" w:rsidRDefault="00691393" w:rsidP="00691393">
            <w:pPr>
              <w:tabs>
                <w:tab w:val="left" w:pos="1620"/>
              </w:tabs>
              <w:jc w:val="both"/>
            </w:pPr>
            <w:r w:rsidRPr="00902D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93,2</w:t>
            </w:r>
          </w:p>
        </w:tc>
      </w:tr>
      <w:tr w:rsidR="00691393" w:rsidRPr="005D1617" w:rsidTr="005C5A6E">
        <w:tc>
          <w:tcPr>
            <w:tcW w:w="5955" w:type="dxa"/>
            <w:vAlign w:val="bottom"/>
          </w:tcPr>
          <w:p w:rsidR="00691393" w:rsidRPr="00902D8E" w:rsidRDefault="00691393" w:rsidP="00691393">
            <w:pPr>
              <w:tabs>
                <w:tab w:val="left" w:pos="1620"/>
              </w:tabs>
              <w:jc w:val="both"/>
            </w:pPr>
            <w:r w:rsidRPr="00902D8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93,2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pStyle w:val="aa"/>
              <w:rPr>
                <w:rFonts w:ascii="Times New Roman" w:hAnsi="Times New Roman"/>
                <w:b/>
              </w:rPr>
            </w:pPr>
            <w:r w:rsidRPr="00902D8E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5C5A6E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3 652,5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03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31 </w:t>
            </w:r>
            <w:r w:rsidRPr="00902D8E">
              <w:rPr>
                <w:rFonts w:eastAsia="Batang"/>
              </w:rPr>
              <w:t>А </w:t>
            </w:r>
            <w:r w:rsidRPr="00902D8E">
              <w:t>01 00200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292,5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03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31 </w:t>
            </w:r>
            <w:r w:rsidRPr="00902D8E">
              <w:rPr>
                <w:rFonts w:eastAsia="Batang"/>
              </w:rPr>
              <w:t>А </w:t>
            </w:r>
            <w:r w:rsidRPr="00902D8E">
              <w:t>01 00200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292,5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03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31 </w:t>
            </w:r>
            <w:r w:rsidRPr="00902D8E">
              <w:rPr>
                <w:rFonts w:eastAsia="Batang"/>
              </w:rPr>
              <w:t>А </w:t>
            </w:r>
            <w:r w:rsidRPr="00902D8E">
              <w:t>01 00200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292,5</w:t>
            </w:r>
          </w:p>
        </w:tc>
      </w:tr>
      <w:tr w:rsidR="005C5A6E" w:rsidRPr="005D1617" w:rsidTr="005C5A6E">
        <w:tc>
          <w:tcPr>
            <w:tcW w:w="5955" w:type="dxa"/>
          </w:tcPr>
          <w:p w:rsidR="005C5A6E" w:rsidRPr="00902D8E" w:rsidRDefault="005C5A6E" w:rsidP="00691393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567" w:type="dxa"/>
            <w:vAlign w:val="center"/>
          </w:tcPr>
          <w:p w:rsidR="005C5A6E" w:rsidRPr="00902D8E" w:rsidRDefault="005C5A6E" w:rsidP="0069139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5C5A6E" w:rsidRPr="00902D8E" w:rsidRDefault="005C5A6E" w:rsidP="0069139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C5A6E" w:rsidRPr="00902D8E" w:rsidRDefault="005C5A6E" w:rsidP="00691393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5C5A6E" w:rsidRPr="00902D8E" w:rsidRDefault="005C5A6E" w:rsidP="0069139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5C5A6E" w:rsidRPr="00902D8E" w:rsidRDefault="005C5A6E" w:rsidP="00691393">
            <w:pPr>
              <w:jc w:val="center"/>
            </w:pPr>
            <w:r>
              <w:t>3 360,0</w:t>
            </w:r>
          </w:p>
        </w:tc>
      </w:tr>
      <w:tr w:rsidR="005C5A6E" w:rsidRPr="005D1617" w:rsidTr="005C5A6E">
        <w:tc>
          <w:tcPr>
            <w:tcW w:w="5955" w:type="dxa"/>
          </w:tcPr>
          <w:p w:rsidR="005C5A6E" w:rsidRDefault="005C5A6E" w:rsidP="00691393">
            <w:pPr>
              <w:jc w:val="both"/>
            </w:pPr>
            <w:r>
              <w:t>Прочие выплаты</w:t>
            </w:r>
          </w:p>
        </w:tc>
        <w:tc>
          <w:tcPr>
            <w:tcW w:w="567" w:type="dxa"/>
            <w:vAlign w:val="center"/>
          </w:tcPr>
          <w:p w:rsidR="005C5A6E" w:rsidRDefault="005C5A6E" w:rsidP="0069139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5C5A6E" w:rsidRDefault="005C5A6E" w:rsidP="0069139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C5A6E" w:rsidRDefault="005C5A6E" w:rsidP="00691393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5C5A6E" w:rsidRDefault="005C5A6E" w:rsidP="00691393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5C5A6E" w:rsidRDefault="005C5A6E" w:rsidP="00691393">
            <w:pPr>
              <w:jc w:val="center"/>
            </w:pPr>
            <w:r>
              <w:t>3 360,0</w:t>
            </w:r>
          </w:p>
        </w:tc>
      </w:tr>
      <w:tr w:rsidR="00691393" w:rsidRPr="005D1617" w:rsidTr="005C5A6E">
        <w:tc>
          <w:tcPr>
            <w:tcW w:w="5955" w:type="dxa"/>
            <w:vAlign w:val="bottom"/>
          </w:tcPr>
          <w:p w:rsidR="00691393" w:rsidRPr="00902D8E" w:rsidRDefault="00691393" w:rsidP="00691393">
            <w:pPr>
              <w:pStyle w:val="aa"/>
              <w:rPr>
                <w:rFonts w:ascii="Times New Roman" w:hAnsi="Times New Roman"/>
                <w:b/>
              </w:rPr>
            </w:pPr>
            <w:r w:rsidRPr="00902D8E">
              <w:rPr>
                <w:rFonts w:ascii="Times New Roman" w:hAnsi="Times New Roman"/>
                <w:b/>
              </w:rPr>
              <w:t>Функционирование Правительства Российской Федерации,</w:t>
            </w:r>
            <w:r w:rsidR="00444C7C">
              <w:rPr>
                <w:rFonts w:ascii="Times New Roman" w:hAnsi="Times New Roman"/>
                <w:b/>
              </w:rPr>
              <w:t xml:space="preserve"> </w:t>
            </w:r>
            <w:r w:rsidRPr="00902D8E">
              <w:rPr>
                <w:rFonts w:ascii="Times New Roman" w:hAnsi="Times New Roman"/>
                <w:b/>
              </w:rPr>
              <w:t xml:space="preserve">высших исполнительных органов </w:t>
            </w:r>
            <w:r w:rsidRPr="00902D8E">
              <w:rPr>
                <w:rFonts w:ascii="Times New Roman" w:hAnsi="Times New Roman"/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5C5A6E" w:rsidP="00691393">
            <w:pPr>
              <w:jc w:val="center"/>
              <w:rPr>
                <w:b/>
              </w:rPr>
            </w:pPr>
            <w:r>
              <w:rPr>
                <w:b/>
              </w:rPr>
              <w:t>13 406,1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pStyle w:val="aa"/>
              <w:rPr>
                <w:rFonts w:ascii="Times New Roman" w:hAnsi="Times New Roman"/>
                <w:color w:val="000000"/>
              </w:rPr>
            </w:pPr>
            <w:r w:rsidRPr="00902D8E">
              <w:rPr>
                <w:rFonts w:ascii="Times New Roman" w:hAnsi="Times New Roman"/>
              </w:rPr>
              <w:lastRenderedPageBreak/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5C5A6E" w:rsidP="00691393">
            <w:pPr>
              <w:jc w:val="center"/>
            </w:pPr>
            <w:r>
              <w:t>12 898,9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701" w:type="dxa"/>
            <w:vAlign w:val="center"/>
          </w:tcPr>
          <w:p w:rsidR="00691393" w:rsidRPr="00902D8E" w:rsidRDefault="005C5A6E" w:rsidP="00691393">
            <w:pPr>
              <w:jc w:val="center"/>
            </w:pPr>
            <w:r>
              <w:t>10 418,9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701" w:type="dxa"/>
            <w:vAlign w:val="center"/>
          </w:tcPr>
          <w:p w:rsidR="00691393" w:rsidRPr="00902D8E" w:rsidRDefault="005C5A6E" w:rsidP="00691393">
            <w:pPr>
              <w:jc w:val="center"/>
            </w:pPr>
            <w:r>
              <w:t>10 418,9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2 459,5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2 459,5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31</w:t>
            </w:r>
            <w:proofErr w:type="gramStart"/>
            <w:r w:rsidRPr="00902D8E">
              <w:t xml:space="preserve"> Б</w:t>
            </w:r>
            <w:proofErr w:type="gramEnd"/>
            <w:r w:rsidRPr="00902D8E">
              <w:t xml:space="preserve"> 01 00500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800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20,5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31</w:t>
            </w:r>
            <w:proofErr w:type="gramStart"/>
            <w:r w:rsidRPr="00902D8E">
              <w:t xml:space="preserve"> Б</w:t>
            </w:r>
            <w:proofErr w:type="gramEnd"/>
            <w:r w:rsidRPr="00902D8E">
              <w:t xml:space="preserve"> 01 00500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850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20,5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35 Г 01 01100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507,2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35 Г 01 01100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507,2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35 Г 01 01100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507,2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  <w:rPr>
                <w:b/>
              </w:rPr>
            </w:pPr>
            <w:r w:rsidRPr="00902D8E">
              <w:rPr>
                <w:b/>
              </w:rPr>
              <w:t>20,0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pStyle w:val="aa"/>
              <w:rPr>
                <w:rFonts w:ascii="Times New Roman" w:hAnsi="Times New Roman"/>
                <w:color w:val="000000"/>
              </w:rPr>
            </w:pPr>
            <w:r w:rsidRPr="00902D8E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11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32 А 01 00000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20,0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11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32 А 01 00000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870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20,0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  <w:rPr>
                <w:b/>
              </w:rPr>
            </w:pPr>
            <w:r w:rsidRPr="00902D8E">
              <w:rPr>
                <w:b/>
              </w:rPr>
              <w:t>130,0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13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00400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130,0</w:t>
            </w:r>
          </w:p>
        </w:tc>
      </w:tr>
      <w:tr w:rsidR="00691393" w:rsidRPr="005D1617" w:rsidTr="005C5A6E">
        <w:tc>
          <w:tcPr>
            <w:tcW w:w="5955" w:type="dxa"/>
            <w:vAlign w:val="bottom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13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00400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800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130,0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13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00400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850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130,0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  <w:rPr>
                <w:b/>
              </w:rPr>
            </w:pPr>
            <w:r w:rsidRPr="00902D8E">
              <w:rPr>
                <w:b/>
              </w:rPr>
              <w:t>4 320,3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rPr>
                <w:b/>
              </w:rPr>
              <w:t>4 320,3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08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35</w:t>
            </w:r>
            <w:proofErr w:type="gramStart"/>
            <w:r w:rsidRPr="00902D8E">
              <w:t> Е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rPr>
                <w:b/>
              </w:rPr>
              <w:t>4 320,3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08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35</w:t>
            </w:r>
            <w:proofErr w:type="gramStart"/>
            <w:r w:rsidRPr="00902D8E">
              <w:t> Е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rPr>
                <w:b/>
              </w:rPr>
              <w:t>4 320,3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08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35</w:t>
            </w:r>
            <w:proofErr w:type="gramStart"/>
            <w:r w:rsidRPr="00902D8E">
              <w:t> Е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rPr>
                <w:b/>
              </w:rPr>
              <w:t>4 320,3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  <w:rPr>
                <w:b/>
              </w:rPr>
            </w:pPr>
            <w:r w:rsidRPr="00902D8E">
              <w:rPr>
                <w:b/>
              </w:rPr>
              <w:t>1 168,8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556,8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556,8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</w:tcPr>
          <w:p w:rsidR="00691393" w:rsidRPr="00902D8E" w:rsidRDefault="00691393" w:rsidP="00691393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500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556,8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</w:tcPr>
          <w:p w:rsidR="00691393" w:rsidRPr="00902D8E" w:rsidRDefault="00691393" w:rsidP="00691393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01500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540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556,8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 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612,0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06</w:t>
            </w:r>
          </w:p>
        </w:tc>
        <w:tc>
          <w:tcPr>
            <w:tcW w:w="1701" w:type="dxa"/>
          </w:tcPr>
          <w:p w:rsidR="00691393" w:rsidRPr="00902D8E" w:rsidRDefault="00691393" w:rsidP="00691393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01800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612,0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06</w:t>
            </w:r>
          </w:p>
        </w:tc>
        <w:tc>
          <w:tcPr>
            <w:tcW w:w="1701" w:type="dxa"/>
          </w:tcPr>
          <w:p w:rsidR="00691393" w:rsidRPr="00902D8E" w:rsidRDefault="00691393" w:rsidP="00691393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01800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300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612,0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902D8E" w:rsidRDefault="00691393" w:rsidP="00691393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06</w:t>
            </w:r>
          </w:p>
        </w:tc>
        <w:tc>
          <w:tcPr>
            <w:tcW w:w="1701" w:type="dxa"/>
          </w:tcPr>
          <w:p w:rsidR="00691393" w:rsidRPr="00902D8E" w:rsidRDefault="00691393" w:rsidP="00691393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01800</w:t>
            </w:r>
          </w:p>
        </w:tc>
        <w:tc>
          <w:tcPr>
            <w:tcW w:w="709" w:type="dxa"/>
            <w:vAlign w:val="center"/>
          </w:tcPr>
          <w:p w:rsidR="00691393" w:rsidRPr="00902D8E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902D8E">
              <w:t>320</w:t>
            </w:r>
          </w:p>
        </w:tc>
        <w:tc>
          <w:tcPr>
            <w:tcW w:w="1701" w:type="dxa"/>
            <w:vAlign w:val="center"/>
          </w:tcPr>
          <w:p w:rsidR="00691393" w:rsidRPr="00902D8E" w:rsidRDefault="00691393" w:rsidP="00691393">
            <w:pPr>
              <w:jc w:val="center"/>
            </w:pPr>
            <w:r w:rsidRPr="00902D8E">
              <w:t>612,0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101297" w:rsidRDefault="00691393" w:rsidP="00691393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  <w:rPr>
                <w:b/>
              </w:rPr>
            </w:pPr>
            <w:r w:rsidRPr="00101297">
              <w:rPr>
                <w:b/>
              </w:rPr>
              <w:t>499,6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101297" w:rsidRDefault="00691393" w:rsidP="00691393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jc w:val="center"/>
              <w:rPr>
                <w:b/>
              </w:rPr>
            </w:pPr>
            <w:r w:rsidRPr="00101297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400,0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101297" w:rsidRDefault="00691393" w:rsidP="0069139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400,0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101297" w:rsidRDefault="00691393" w:rsidP="0069139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200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360,0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101297" w:rsidRDefault="00691393" w:rsidP="0069139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240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360,0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101297" w:rsidRDefault="00691393" w:rsidP="0069139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800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40,0</w:t>
            </w:r>
          </w:p>
        </w:tc>
      </w:tr>
      <w:tr w:rsidR="00691393" w:rsidRPr="005D1617" w:rsidTr="005C5A6E">
        <w:tc>
          <w:tcPr>
            <w:tcW w:w="5955" w:type="dxa"/>
            <w:vAlign w:val="bottom"/>
          </w:tcPr>
          <w:p w:rsidR="00691393" w:rsidRPr="00101297" w:rsidRDefault="00691393" w:rsidP="0069139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850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40,0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101297" w:rsidRDefault="00691393" w:rsidP="00691393">
            <w:pPr>
              <w:jc w:val="both"/>
              <w:rPr>
                <w:b/>
                <w:color w:val="000000"/>
              </w:rPr>
            </w:pPr>
            <w:r w:rsidRPr="0010129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jc w:val="center"/>
              <w:rPr>
                <w:b/>
              </w:rPr>
            </w:pPr>
            <w:r w:rsidRPr="00101297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99,6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101297" w:rsidRDefault="00691393" w:rsidP="0069139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04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99,6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101297" w:rsidRDefault="00691393" w:rsidP="0069139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04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200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99,6</w:t>
            </w:r>
          </w:p>
        </w:tc>
      </w:tr>
      <w:tr w:rsidR="00691393" w:rsidRPr="005D1617" w:rsidTr="005C5A6E">
        <w:tc>
          <w:tcPr>
            <w:tcW w:w="5955" w:type="dxa"/>
          </w:tcPr>
          <w:p w:rsidR="00691393" w:rsidRPr="00101297" w:rsidRDefault="00691393" w:rsidP="00691393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04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691393" w:rsidRPr="00101297" w:rsidRDefault="00691393" w:rsidP="00691393">
            <w:pPr>
              <w:autoSpaceDE w:val="0"/>
              <w:autoSpaceDN w:val="0"/>
              <w:adjustRightInd w:val="0"/>
              <w:jc w:val="center"/>
            </w:pPr>
            <w:r w:rsidRPr="00101297">
              <w:t>240</w:t>
            </w:r>
          </w:p>
        </w:tc>
        <w:tc>
          <w:tcPr>
            <w:tcW w:w="1701" w:type="dxa"/>
            <w:vAlign w:val="center"/>
          </w:tcPr>
          <w:p w:rsidR="00691393" w:rsidRPr="00101297" w:rsidRDefault="00691393" w:rsidP="00691393">
            <w:pPr>
              <w:jc w:val="center"/>
            </w:pPr>
            <w:r w:rsidRPr="00101297">
              <w:t>99,6</w:t>
            </w:r>
          </w:p>
        </w:tc>
      </w:tr>
      <w:tr w:rsidR="00691393" w:rsidRPr="008604C7" w:rsidTr="005C5A6E">
        <w:tc>
          <w:tcPr>
            <w:tcW w:w="9640" w:type="dxa"/>
            <w:gridSpan w:val="5"/>
            <w:vAlign w:val="center"/>
          </w:tcPr>
          <w:p w:rsidR="00691393" w:rsidRPr="005D1617" w:rsidRDefault="00691393" w:rsidP="0069139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0129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691393" w:rsidRPr="008604C7" w:rsidRDefault="005C5A6E" w:rsidP="00691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27 334,2</w:t>
            </w:r>
          </w:p>
        </w:tc>
      </w:tr>
    </w:tbl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Pr="00867115" w:rsidRDefault="008B2B6C" w:rsidP="008B2B6C">
      <w:pPr>
        <w:ind w:left="5529"/>
        <w:outlineLvl w:val="0"/>
        <w:rPr>
          <w:b/>
        </w:rPr>
      </w:pPr>
      <w:r>
        <w:rPr>
          <w:b/>
        </w:rPr>
        <w:t>Приложение 3</w:t>
      </w:r>
    </w:p>
    <w:p w:rsidR="008B2B6C" w:rsidRDefault="008B2B6C" w:rsidP="008B2B6C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235840" w:rsidRPr="00235840">
        <w:rPr>
          <w:b/>
        </w:rPr>
        <w:t>от 11.03.2020 № 41/6</w:t>
      </w:r>
    </w:p>
    <w:p w:rsidR="008B2B6C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8B2B6C" w:rsidRPr="00E94EB9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 xml:space="preserve">Приложение </w:t>
      </w:r>
      <w:r w:rsidR="005C5A6E">
        <w:rPr>
          <w:b/>
          <w:bCs/>
        </w:rPr>
        <w:t>6</w:t>
      </w:r>
    </w:p>
    <w:p w:rsidR="008B2B6C" w:rsidRDefault="008B2B6C" w:rsidP="008B2B6C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5C5A6E" w:rsidRDefault="008B2B6C" w:rsidP="005C5A6E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 w:rsidR="005C5A6E">
        <w:rPr>
          <w:b/>
          <w:bCs/>
        </w:rPr>
        <w:t>25</w:t>
      </w:r>
      <w:r>
        <w:rPr>
          <w:b/>
          <w:bCs/>
        </w:rPr>
        <w:t>.12.</w:t>
      </w:r>
      <w:r w:rsidRPr="00FF74AC">
        <w:rPr>
          <w:b/>
          <w:bCs/>
        </w:rPr>
        <w:t>20</w:t>
      </w:r>
      <w:r w:rsidR="005C5A6E">
        <w:rPr>
          <w:b/>
          <w:bCs/>
        </w:rPr>
        <w:t>19</w:t>
      </w:r>
      <w:r>
        <w:rPr>
          <w:b/>
          <w:bCs/>
        </w:rPr>
        <w:t xml:space="preserve"> </w:t>
      </w:r>
      <w:r w:rsidRPr="00FF74AC">
        <w:rPr>
          <w:b/>
          <w:bCs/>
        </w:rPr>
        <w:t xml:space="preserve">№ </w:t>
      </w:r>
      <w:r w:rsidR="005C5A6E">
        <w:rPr>
          <w:b/>
          <w:bCs/>
        </w:rPr>
        <w:t>37</w:t>
      </w:r>
      <w:r>
        <w:rPr>
          <w:b/>
          <w:bCs/>
        </w:rPr>
        <w:t>/1</w:t>
      </w: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Pr="008604C7" w:rsidRDefault="005C5A6E" w:rsidP="005C5A6E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</w:t>
      </w:r>
      <w:r>
        <w:rPr>
          <w:rFonts w:eastAsiaTheme="minorHAnsi"/>
          <w:b/>
          <w:sz w:val="27"/>
          <w:szCs w:val="27"/>
        </w:rPr>
        <w:t>20</w:t>
      </w:r>
      <w:r w:rsidRPr="008604C7">
        <w:rPr>
          <w:rFonts w:eastAsiaTheme="minorHAnsi"/>
          <w:b/>
          <w:sz w:val="27"/>
          <w:szCs w:val="27"/>
        </w:rPr>
        <w:t xml:space="preserve"> год</w:t>
      </w:r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709"/>
        <w:gridCol w:w="1701"/>
        <w:gridCol w:w="709"/>
        <w:gridCol w:w="1701"/>
      </w:tblGrid>
      <w:tr w:rsidR="005C5A6E" w:rsidRPr="008604C7" w:rsidTr="00147946">
        <w:tc>
          <w:tcPr>
            <w:tcW w:w="5954" w:type="dxa"/>
            <w:vAlign w:val="center"/>
          </w:tcPr>
          <w:p w:rsidR="005C5A6E" w:rsidRPr="008604C7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C5A6E" w:rsidRPr="008604C7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5C5A6E" w:rsidRPr="008604C7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C5A6E" w:rsidRPr="008604C7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5C5A6E" w:rsidRPr="008604C7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5C5A6E" w:rsidRPr="008604C7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5C5A6E" w:rsidRPr="008604C7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21 345,5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pStyle w:val="aa"/>
              <w:rPr>
                <w:rFonts w:ascii="Times New Roman" w:hAnsi="Times New Roman"/>
                <w:b/>
              </w:rPr>
            </w:pPr>
            <w:r w:rsidRPr="00B71B3C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5C5A6E" w:rsidRPr="00B71B3C" w:rsidRDefault="005C5A6E" w:rsidP="002250FE">
            <w:pPr>
              <w:tabs>
                <w:tab w:val="left" w:pos="1620"/>
              </w:tabs>
              <w:jc w:val="both"/>
              <w:rPr>
                <w:b/>
              </w:rPr>
            </w:pPr>
            <w:r w:rsidRPr="00B71B3C">
              <w:rPr>
                <w:b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  <w:rPr>
                <w:b/>
              </w:rPr>
            </w:pPr>
            <w:r>
              <w:rPr>
                <w:b/>
              </w:rPr>
              <w:t>4 136,9</w:t>
            </w:r>
          </w:p>
        </w:tc>
      </w:tr>
      <w:tr w:rsidR="005C5A6E" w:rsidRPr="008604C7" w:rsidTr="00147946">
        <w:tc>
          <w:tcPr>
            <w:tcW w:w="5954" w:type="dxa"/>
            <w:vAlign w:val="bottom"/>
          </w:tcPr>
          <w:p w:rsidR="005C5A6E" w:rsidRPr="00B71B3C" w:rsidRDefault="005C5A6E" w:rsidP="002250FE">
            <w:pPr>
              <w:tabs>
                <w:tab w:val="left" w:pos="1620"/>
              </w:tabs>
              <w:jc w:val="both"/>
            </w:pPr>
            <w:r w:rsidRPr="00B71B3C"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>
              <w:t>4 043,7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</w:pPr>
            <w:r w:rsidRPr="00B71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>
              <w:t>2 709,7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</w:pPr>
            <w:r w:rsidRPr="00B71B3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5C5A6E">
            <w:pPr>
              <w:jc w:val="center"/>
            </w:pPr>
            <w:r w:rsidRPr="00B71B3C">
              <w:t>2 </w:t>
            </w:r>
            <w:r>
              <w:t>70</w:t>
            </w:r>
            <w:r w:rsidRPr="00B71B3C">
              <w:t>9,7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tabs>
                <w:tab w:val="left" w:pos="1620"/>
              </w:tabs>
              <w:jc w:val="both"/>
            </w:pPr>
            <w:r w:rsidRPr="00B71B3C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1 334,0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tabs>
                <w:tab w:val="left" w:pos="1620"/>
              </w:tabs>
              <w:jc w:val="both"/>
            </w:pPr>
            <w:r w:rsidRPr="00B71B3C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1 334,0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tabs>
                <w:tab w:val="left" w:pos="1620"/>
              </w:tabs>
              <w:jc w:val="both"/>
            </w:pPr>
            <w:r w:rsidRPr="00B71B3C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93,2</w:t>
            </w:r>
          </w:p>
        </w:tc>
      </w:tr>
      <w:tr w:rsidR="005C5A6E" w:rsidRPr="008604C7" w:rsidTr="00147946">
        <w:tc>
          <w:tcPr>
            <w:tcW w:w="5954" w:type="dxa"/>
            <w:vAlign w:val="bottom"/>
          </w:tcPr>
          <w:p w:rsidR="005C5A6E" w:rsidRPr="00B71B3C" w:rsidRDefault="005C5A6E" w:rsidP="002250FE">
            <w:pPr>
              <w:tabs>
                <w:tab w:val="left" w:pos="1620"/>
              </w:tabs>
              <w:jc w:val="both"/>
            </w:pPr>
            <w:r w:rsidRPr="00B71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93,2</w:t>
            </w:r>
          </w:p>
        </w:tc>
      </w:tr>
      <w:tr w:rsidR="005C5A6E" w:rsidRPr="008604C7" w:rsidTr="00147946">
        <w:tc>
          <w:tcPr>
            <w:tcW w:w="5954" w:type="dxa"/>
            <w:vAlign w:val="bottom"/>
          </w:tcPr>
          <w:p w:rsidR="005C5A6E" w:rsidRPr="00B71B3C" w:rsidRDefault="005C5A6E" w:rsidP="002250FE">
            <w:pPr>
              <w:tabs>
                <w:tab w:val="left" w:pos="1620"/>
              </w:tabs>
              <w:jc w:val="both"/>
            </w:pPr>
            <w:r w:rsidRPr="00B71B3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93,2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3 652,5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03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31 </w:t>
            </w:r>
            <w:r w:rsidRPr="00B71B3C">
              <w:rPr>
                <w:rFonts w:eastAsia="Batang"/>
              </w:rPr>
              <w:t>А </w:t>
            </w:r>
            <w:r w:rsidRPr="00B71B3C">
              <w:t>01 00200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292,5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03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31 </w:t>
            </w:r>
            <w:r w:rsidRPr="00B71B3C">
              <w:rPr>
                <w:rFonts w:eastAsia="Batang"/>
              </w:rPr>
              <w:t>А </w:t>
            </w:r>
            <w:r w:rsidRPr="00B71B3C">
              <w:t>01 00200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292,5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03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31 </w:t>
            </w:r>
            <w:r w:rsidRPr="00B71B3C">
              <w:rPr>
                <w:rFonts w:eastAsia="Batang"/>
              </w:rPr>
              <w:t>А </w:t>
            </w:r>
            <w:r w:rsidRPr="00B71B3C">
              <w:t>01 00200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292,5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C5A6E" w:rsidRPr="00B71B3C" w:rsidRDefault="00BF1306" w:rsidP="002250FE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5C5A6E" w:rsidRPr="00B71B3C" w:rsidRDefault="00BF1306" w:rsidP="002250F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5C5A6E" w:rsidRPr="00B71B3C" w:rsidRDefault="00BF1306" w:rsidP="002250FE">
            <w:pPr>
              <w:jc w:val="center"/>
            </w:pPr>
            <w:r>
              <w:t>3 360,0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Default="005C5A6E" w:rsidP="002250FE">
            <w:pPr>
              <w:jc w:val="both"/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5C5A6E" w:rsidRPr="00B71B3C" w:rsidRDefault="00BF1306" w:rsidP="002250F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BF1306" w:rsidP="002250F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C5A6E" w:rsidRPr="00B71B3C" w:rsidRDefault="00BF1306" w:rsidP="002250FE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5C5A6E" w:rsidRPr="00B71B3C" w:rsidRDefault="00BF1306" w:rsidP="002250F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5C5A6E" w:rsidRPr="00B71B3C" w:rsidRDefault="00BF1306" w:rsidP="002250FE">
            <w:pPr>
              <w:jc w:val="center"/>
            </w:pPr>
            <w:r>
              <w:t>3 360,0</w:t>
            </w:r>
          </w:p>
        </w:tc>
      </w:tr>
      <w:tr w:rsidR="005C5A6E" w:rsidRPr="008604C7" w:rsidTr="00147946">
        <w:tc>
          <w:tcPr>
            <w:tcW w:w="5954" w:type="dxa"/>
            <w:vAlign w:val="bottom"/>
          </w:tcPr>
          <w:p w:rsidR="005C5A6E" w:rsidRPr="00B71B3C" w:rsidRDefault="005C5A6E" w:rsidP="002250FE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</w:rPr>
              <w:t>Функционирование Правительства Российской Федерации,</w:t>
            </w:r>
            <w:r w:rsidR="00D75299">
              <w:rPr>
                <w:b/>
              </w:rPr>
              <w:t xml:space="preserve"> </w:t>
            </w:r>
            <w:bookmarkStart w:id="0" w:name="_GoBack"/>
            <w:bookmarkEnd w:id="0"/>
            <w:r w:rsidRPr="00B71B3C">
              <w:rPr>
                <w:b/>
              </w:rPr>
              <w:t xml:space="preserve">высших исполнительных органов </w:t>
            </w:r>
            <w:r w:rsidRPr="00B71B3C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BF1306" w:rsidP="002250FE">
            <w:pPr>
              <w:jc w:val="center"/>
              <w:rPr>
                <w:b/>
              </w:rPr>
            </w:pPr>
            <w:r>
              <w:rPr>
                <w:b/>
              </w:rPr>
              <w:t>13 406,1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pStyle w:val="aa"/>
              <w:rPr>
                <w:rFonts w:ascii="Times New Roman" w:hAnsi="Times New Roman"/>
                <w:color w:val="000000"/>
              </w:rPr>
            </w:pPr>
            <w:r w:rsidRPr="00B71B3C">
              <w:rPr>
                <w:rFonts w:ascii="Times New Roman" w:hAnsi="Times New Roman"/>
              </w:rPr>
              <w:lastRenderedPageBreak/>
              <w:t xml:space="preserve">Обеспечение деятельности администрации/аппарата Совета депутатов внутригородского муниципального 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BF1306" w:rsidP="00BF1306">
            <w:pPr>
              <w:jc w:val="center"/>
            </w:pPr>
            <w:r>
              <w:t>12 898,9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701" w:type="dxa"/>
            <w:vAlign w:val="center"/>
          </w:tcPr>
          <w:p w:rsidR="005C5A6E" w:rsidRPr="00B71B3C" w:rsidRDefault="00BF1306" w:rsidP="002250FE">
            <w:pPr>
              <w:jc w:val="center"/>
            </w:pPr>
            <w:r>
              <w:t>10 418,9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BF1306">
            <w:pPr>
              <w:jc w:val="center"/>
            </w:pPr>
            <w:r w:rsidRPr="00B71B3C">
              <w:t>10 </w:t>
            </w:r>
            <w:r w:rsidR="00BF1306">
              <w:t>41</w:t>
            </w:r>
            <w:r w:rsidRPr="00B71B3C">
              <w:t>8,9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2 459,5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2 459,5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800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20,5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850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20,5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35 Г 01 01100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507,2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35 Г 01 01100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507,2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35 Г 01 01100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507,2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  <w:rPr>
                <w:b/>
              </w:rPr>
            </w:pPr>
            <w:r w:rsidRPr="00B71B3C">
              <w:rPr>
                <w:b/>
              </w:rPr>
              <w:t>20,0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pStyle w:val="aa"/>
              <w:rPr>
                <w:rFonts w:ascii="Times New Roman" w:hAnsi="Times New Roman"/>
              </w:rPr>
            </w:pPr>
            <w:r w:rsidRPr="00B71B3C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11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32 А 01 00000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20,0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11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32 А 01 00000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870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20,0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  <w:rPr>
                <w:b/>
              </w:rPr>
            </w:pPr>
            <w:r w:rsidRPr="00B71B3C">
              <w:rPr>
                <w:b/>
              </w:rPr>
              <w:t>130,0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13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00400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130,0</w:t>
            </w:r>
          </w:p>
        </w:tc>
      </w:tr>
      <w:tr w:rsidR="005C5A6E" w:rsidRPr="008604C7" w:rsidTr="00147946">
        <w:tc>
          <w:tcPr>
            <w:tcW w:w="5954" w:type="dxa"/>
            <w:vAlign w:val="bottom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13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00400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800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130,0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13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00400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850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130,0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08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  <w:rPr>
                <w:b/>
              </w:rPr>
            </w:pPr>
            <w:r w:rsidRPr="00B71B3C">
              <w:rPr>
                <w:b/>
              </w:rPr>
              <w:t>4 320,3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08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4 320,3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08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35</w:t>
            </w:r>
            <w:proofErr w:type="gramStart"/>
            <w:r w:rsidRPr="00B71B3C">
              <w:t> Е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4 320,3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08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35</w:t>
            </w:r>
            <w:proofErr w:type="gramStart"/>
            <w:r w:rsidRPr="00B71B3C">
              <w:t> Е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4 320,3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B71B3C" w:rsidRDefault="005C5A6E" w:rsidP="002250FE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08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35</w:t>
            </w:r>
            <w:proofErr w:type="gramStart"/>
            <w:r w:rsidRPr="00B71B3C">
              <w:t> Е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5C5A6E" w:rsidRPr="00B71B3C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701" w:type="dxa"/>
            <w:vAlign w:val="center"/>
          </w:tcPr>
          <w:p w:rsidR="005C5A6E" w:rsidRPr="00B71B3C" w:rsidRDefault="005C5A6E" w:rsidP="002250FE">
            <w:pPr>
              <w:jc w:val="center"/>
            </w:pPr>
            <w:r w:rsidRPr="00B71B3C">
              <w:t>4 320,3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  <w:rPr>
                <w:b/>
              </w:rPr>
            </w:pPr>
            <w:r w:rsidRPr="00002B7F">
              <w:rPr>
                <w:b/>
              </w:rPr>
              <w:t>1 168,8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556,8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01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01500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556,8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01</w:t>
            </w:r>
          </w:p>
        </w:tc>
        <w:tc>
          <w:tcPr>
            <w:tcW w:w="1701" w:type="dxa"/>
          </w:tcPr>
          <w:p w:rsidR="005C5A6E" w:rsidRPr="00002B7F" w:rsidRDefault="005C5A6E" w:rsidP="002250FE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01500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500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556,8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01</w:t>
            </w:r>
          </w:p>
        </w:tc>
        <w:tc>
          <w:tcPr>
            <w:tcW w:w="1701" w:type="dxa"/>
          </w:tcPr>
          <w:p w:rsidR="005C5A6E" w:rsidRPr="00002B7F" w:rsidRDefault="005C5A6E" w:rsidP="002250FE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01500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540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556,8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 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612,0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06</w:t>
            </w:r>
          </w:p>
        </w:tc>
        <w:tc>
          <w:tcPr>
            <w:tcW w:w="1701" w:type="dxa"/>
          </w:tcPr>
          <w:p w:rsidR="005C5A6E" w:rsidRPr="00002B7F" w:rsidRDefault="005C5A6E" w:rsidP="002250FE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01800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612,0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06</w:t>
            </w:r>
          </w:p>
        </w:tc>
        <w:tc>
          <w:tcPr>
            <w:tcW w:w="1701" w:type="dxa"/>
          </w:tcPr>
          <w:p w:rsidR="005C5A6E" w:rsidRPr="00002B7F" w:rsidRDefault="005C5A6E" w:rsidP="002250FE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01800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300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612,0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06</w:t>
            </w:r>
          </w:p>
        </w:tc>
        <w:tc>
          <w:tcPr>
            <w:tcW w:w="1701" w:type="dxa"/>
          </w:tcPr>
          <w:p w:rsidR="005C5A6E" w:rsidRPr="00002B7F" w:rsidRDefault="005C5A6E" w:rsidP="002250FE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01800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320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612,0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  <w:rPr>
                <w:b/>
              </w:rPr>
            </w:pPr>
            <w:r w:rsidRPr="00002B7F">
              <w:rPr>
                <w:b/>
              </w:rPr>
              <w:t>499,6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jc w:val="center"/>
              <w:rPr>
                <w:b/>
              </w:rPr>
            </w:pPr>
            <w:r w:rsidRPr="00002B7F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400,0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400,0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200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360,0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240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360,0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800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40,0</w:t>
            </w:r>
          </w:p>
        </w:tc>
      </w:tr>
      <w:tr w:rsidR="005C5A6E" w:rsidRPr="008604C7" w:rsidTr="00147946">
        <w:tc>
          <w:tcPr>
            <w:tcW w:w="5954" w:type="dxa"/>
            <w:vAlign w:val="bottom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850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40,0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b/>
                <w:color w:val="000000"/>
              </w:rPr>
            </w:pPr>
            <w:r w:rsidRPr="00002B7F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jc w:val="center"/>
              <w:rPr>
                <w:b/>
              </w:rPr>
            </w:pPr>
            <w:r w:rsidRPr="00002B7F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r w:rsidRPr="00002B7F">
              <w:t xml:space="preserve">         99,6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04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99,6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04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200</w:t>
            </w:r>
          </w:p>
        </w:tc>
        <w:tc>
          <w:tcPr>
            <w:tcW w:w="1701" w:type="dxa"/>
            <w:vAlign w:val="center"/>
          </w:tcPr>
          <w:p w:rsidR="005C5A6E" w:rsidRPr="00002B7F" w:rsidRDefault="00BF1306" w:rsidP="002250FE">
            <w:r>
              <w:t xml:space="preserve">        </w:t>
            </w:r>
            <w:r w:rsidR="005C5A6E" w:rsidRPr="00002B7F">
              <w:t>99,6</w:t>
            </w:r>
          </w:p>
        </w:tc>
      </w:tr>
      <w:tr w:rsidR="005C5A6E" w:rsidRPr="008604C7" w:rsidTr="00147946">
        <w:tc>
          <w:tcPr>
            <w:tcW w:w="5954" w:type="dxa"/>
          </w:tcPr>
          <w:p w:rsidR="005C5A6E" w:rsidRPr="00002B7F" w:rsidRDefault="005C5A6E" w:rsidP="002250FE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04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  <w:jc w:val="center"/>
            </w:pPr>
            <w:r w:rsidRPr="00002B7F">
              <w:t>240</w:t>
            </w:r>
          </w:p>
        </w:tc>
        <w:tc>
          <w:tcPr>
            <w:tcW w:w="1701" w:type="dxa"/>
            <w:vAlign w:val="center"/>
          </w:tcPr>
          <w:p w:rsidR="005C5A6E" w:rsidRPr="00002B7F" w:rsidRDefault="005C5A6E" w:rsidP="002250FE">
            <w:pPr>
              <w:jc w:val="center"/>
            </w:pPr>
            <w:r w:rsidRPr="00002B7F">
              <w:t>99,6</w:t>
            </w:r>
          </w:p>
        </w:tc>
      </w:tr>
      <w:tr w:rsidR="005C5A6E" w:rsidRPr="008604C7" w:rsidTr="00147946">
        <w:tc>
          <w:tcPr>
            <w:tcW w:w="9640" w:type="dxa"/>
            <w:gridSpan w:val="5"/>
            <w:vAlign w:val="center"/>
          </w:tcPr>
          <w:p w:rsidR="005C5A6E" w:rsidRPr="00002B7F" w:rsidRDefault="005C5A6E" w:rsidP="002250FE">
            <w:pPr>
              <w:autoSpaceDE w:val="0"/>
              <w:autoSpaceDN w:val="0"/>
              <w:adjustRightInd w:val="0"/>
            </w:pPr>
            <w:r w:rsidRPr="00002B7F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5C5A6E" w:rsidRPr="00002B7F" w:rsidRDefault="00BF1306" w:rsidP="00225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27 334,2</w:t>
            </w:r>
          </w:p>
        </w:tc>
      </w:tr>
    </w:tbl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Pr="00FF74AC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BF1306">
      <w:pPr>
        <w:ind w:left="5529"/>
        <w:outlineLvl w:val="0"/>
        <w:rPr>
          <w:b/>
        </w:rPr>
      </w:pPr>
    </w:p>
    <w:p w:rsidR="00BF1306" w:rsidRDefault="00BF1306" w:rsidP="00BF1306">
      <w:pPr>
        <w:ind w:left="5529"/>
        <w:outlineLvl w:val="0"/>
        <w:rPr>
          <w:b/>
        </w:rPr>
      </w:pPr>
    </w:p>
    <w:p w:rsidR="00BF1306" w:rsidRPr="00867115" w:rsidRDefault="00BF1306" w:rsidP="00BF1306">
      <w:pPr>
        <w:ind w:left="5529"/>
        <w:outlineLvl w:val="0"/>
        <w:rPr>
          <w:b/>
        </w:rPr>
      </w:pPr>
      <w:r>
        <w:rPr>
          <w:b/>
        </w:rPr>
        <w:t>Приложение 4</w:t>
      </w:r>
    </w:p>
    <w:p w:rsidR="00BF1306" w:rsidRDefault="00BF1306" w:rsidP="00BF1306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444C7C" w:rsidRPr="00235840">
        <w:rPr>
          <w:b/>
        </w:rPr>
        <w:t>от 11.03.2020 № 41/6</w:t>
      </w:r>
    </w:p>
    <w:p w:rsidR="00BF1306" w:rsidRDefault="00BF1306" w:rsidP="00BF1306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BF1306" w:rsidRPr="00E94EB9" w:rsidRDefault="00BF1306" w:rsidP="00BF1306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8</w:t>
      </w:r>
    </w:p>
    <w:p w:rsidR="00BF1306" w:rsidRDefault="00BF1306" w:rsidP="00BF1306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BF1306" w:rsidRDefault="00BF1306" w:rsidP="00BF1306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25.12.</w:t>
      </w:r>
      <w:r w:rsidRPr="00FF74AC">
        <w:rPr>
          <w:b/>
          <w:bCs/>
        </w:rPr>
        <w:t>20</w:t>
      </w:r>
      <w:r>
        <w:rPr>
          <w:b/>
          <w:bCs/>
        </w:rPr>
        <w:t xml:space="preserve">19 </w:t>
      </w:r>
      <w:r w:rsidRPr="00FF74AC">
        <w:rPr>
          <w:b/>
          <w:bCs/>
        </w:rPr>
        <w:t xml:space="preserve">№ </w:t>
      </w:r>
      <w:r>
        <w:rPr>
          <w:b/>
          <w:bCs/>
        </w:rPr>
        <w:t>37/1</w:t>
      </w: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Pr="00FF74AC" w:rsidRDefault="00BF1306" w:rsidP="00BF1306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FF74AC">
        <w:rPr>
          <w:rFonts w:eastAsiaTheme="minorHAnsi"/>
          <w:b/>
          <w:sz w:val="27"/>
          <w:szCs w:val="27"/>
        </w:rPr>
        <w:t>Источники финансирования дефицита</w:t>
      </w:r>
      <w:r w:rsidR="001A7B52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 xml:space="preserve">бюджета </w:t>
      </w:r>
      <w:r w:rsidRPr="00FF74AC">
        <w:rPr>
          <w:b/>
          <w:sz w:val="27"/>
          <w:szCs w:val="27"/>
        </w:rPr>
        <w:t xml:space="preserve">муниципального округа Теплый Стан </w:t>
      </w:r>
      <w:r w:rsidRPr="00FF74AC">
        <w:rPr>
          <w:rFonts w:eastAsiaTheme="minorHAnsi"/>
          <w:b/>
          <w:sz w:val="27"/>
          <w:szCs w:val="27"/>
        </w:rPr>
        <w:t>на</w:t>
      </w:r>
      <w:r w:rsidR="001A7B52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>20</w:t>
      </w:r>
      <w:r>
        <w:rPr>
          <w:rFonts w:eastAsiaTheme="minorHAnsi"/>
          <w:b/>
          <w:sz w:val="27"/>
          <w:szCs w:val="27"/>
        </w:rPr>
        <w:t>20</w:t>
      </w:r>
      <w:r w:rsidRPr="00FF74AC">
        <w:rPr>
          <w:rFonts w:eastAsiaTheme="minorHAnsi"/>
          <w:b/>
          <w:sz w:val="27"/>
          <w:szCs w:val="27"/>
        </w:rPr>
        <w:t xml:space="preserve"> годи плановый период 202</w:t>
      </w:r>
      <w:r>
        <w:rPr>
          <w:rFonts w:eastAsiaTheme="minorHAnsi"/>
          <w:b/>
          <w:sz w:val="27"/>
          <w:szCs w:val="27"/>
        </w:rPr>
        <w:t>1</w:t>
      </w:r>
      <w:r w:rsidRPr="00FF74AC">
        <w:rPr>
          <w:rFonts w:eastAsiaTheme="minorHAnsi"/>
          <w:b/>
          <w:sz w:val="27"/>
          <w:szCs w:val="27"/>
        </w:rPr>
        <w:t xml:space="preserve"> и 202</w:t>
      </w:r>
      <w:r>
        <w:rPr>
          <w:rFonts w:eastAsiaTheme="minorHAnsi"/>
          <w:b/>
          <w:sz w:val="27"/>
          <w:szCs w:val="27"/>
        </w:rPr>
        <w:t>2</w:t>
      </w:r>
      <w:r w:rsidRPr="00FF74AC">
        <w:rPr>
          <w:rFonts w:eastAsiaTheme="minorHAnsi"/>
          <w:b/>
          <w:sz w:val="27"/>
          <w:szCs w:val="27"/>
        </w:rPr>
        <w:t xml:space="preserve"> годов</w:t>
      </w:r>
    </w:p>
    <w:p w:rsidR="00BF1306" w:rsidRDefault="00BF1306" w:rsidP="00BF130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436"/>
        <w:gridCol w:w="1186"/>
        <w:gridCol w:w="1174"/>
        <w:gridCol w:w="1174"/>
      </w:tblGrid>
      <w:tr w:rsidR="00BF1306" w:rsidRPr="00FF74AC" w:rsidTr="002250FE">
        <w:tc>
          <w:tcPr>
            <w:tcW w:w="3792" w:type="dxa"/>
            <w:gridSpan w:val="6"/>
            <w:vMerge w:val="restart"/>
          </w:tcPr>
          <w:p w:rsidR="00BF1306" w:rsidRPr="00FF74AC" w:rsidRDefault="00BF1306" w:rsidP="00225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Код бюджетной классификации</w:t>
            </w:r>
          </w:p>
        </w:tc>
        <w:tc>
          <w:tcPr>
            <w:tcW w:w="2436" w:type="dxa"/>
            <w:vMerge w:val="restart"/>
          </w:tcPr>
          <w:p w:rsidR="00BF1306" w:rsidRPr="00FF74AC" w:rsidRDefault="00BF1306" w:rsidP="00225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Наименование показателей</w:t>
            </w:r>
          </w:p>
        </w:tc>
        <w:tc>
          <w:tcPr>
            <w:tcW w:w="3534" w:type="dxa"/>
            <w:gridSpan w:val="3"/>
          </w:tcPr>
          <w:p w:rsidR="00BF1306" w:rsidRPr="00FF74AC" w:rsidRDefault="00BF1306" w:rsidP="00225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Сумма (тыс. рублей)</w:t>
            </w:r>
          </w:p>
        </w:tc>
      </w:tr>
      <w:tr w:rsidR="00BF1306" w:rsidRPr="00FF74AC" w:rsidTr="002250FE">
        <w:tc>
          <w:tcPr>
            <w:tcW w:w="3792" w:type="dxa"/>
            <w:gridSpan w:val="6"/>
            <w:vMerge/>
          </w:tcPr>
          <w:p w:rsidR="00BF1306" w:rsidRPr="00FF74AC" w:rsidRDefault="00BF1306" w:rsidP="00225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436" w:type="dxa"/>
            <w:vMerge/>
          </w:tcPr>
          <w:p w:rsidR="00BF1306" w:rsidRPr="00FF74AC" w:rsidRDefault="00BF1306" w:rsidP="00225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186" w:type="dxa"/>
          </w:tcPr>
          <w:p w:rsidR="00BF1306" w:rsidRPr="00FF74AC" w:rsidRDefault="00BF1306" w:rsidP="00225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</w:t>
            </w:r>
            <w:r>
              <w:rPr>
                <w:rFonts w:eastAsiaTheme="minorHAnsi"/>
                <w:b/>
              </w:rPr>
              <w:t>20</w:t>
            </w:r>
            <w:r w:rsidRPr="00FF74AC">
              <w:rPr>
                <w:rFonts w:eastAsiaTheme="minorHAnsi"/>
                <w:b/>
              </w:rPr>
              <w:t xml:space="preserve"> год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</w:t>
            </w:r>
            <w:r>
              <w:rPr>
                <w:rFonts w:eastAsiaTheme="minorHAnsi"/>
                <w:b/>
              </w:rPr>
              <w:t>21</w:t>
            </w:r>
            <w:r w:rsidRPr="00FF74AC">
              <w:rPr>
                <w:rFonts w:eastAsiaTheme="minorHAnsi"/>
                <w:b/>
              </w:rPr>
              <w:t xml:space="preserve"> год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</w:t>
            </w:r>
            <w:r>
              <w:rPr>
                <w:rFonts w:eastAsiaTheme="minorHAnsi"/>
                <w:b/>
              </w:rPr>
              <w:t>22</w:t>
            </w:r>
            <w:r w:rsidRPr="00FF74AC">
              <w:rPr>
                <w:rFonts w:eastAsiaTheme="minorHAnsi"/>
                <w:b/>
              </w:rPr>
              <w:t xml:space="preserve"> год</w:t>
            </w:r>
          </w:p>
        </w:tc>
      </w:tr>
      <w:tr w:rsidR="00BF1306" w:rsidRPr="00FF74AC" w:rsidTr="002250FE">
        <w:tc>
          <w:tcPr>
            <w:tcW w:w="504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522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</w:t>
            </w:r>
          </w:p>
        </w:tc>
        <w:tc>
          <w:tcPr>
            <w:tcW w:w="2436" w:type="dxa"/>
          </w:tcPr>
          <w:p w:rsidR="00BF1306" w:rsidRPr="00FF74AC" w:rsidRDefault="00BF1306" w:rsidP="002250FE">
            <w:pPr>
              <w:jc w:val="both"/>
              <w:rPr>
                <w:bCs/>
              </w:rPr>
            </w:pPr>
            <w:r w:rsidRPr="00FF74AC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86" w:type="dxa"/>
          </w:tcPr>
          <w:p w:rsidR="00BF1306" w:rsidRPr="00FF74AC" w:rsidRDefault="00BF1306" w:rsidP="00225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BF1306" w:rsidRPr="00FF74AC" w:rsidTr="002250FE">
        <w:tc>
          <w:tcPr>
            <w:tcW w:w="504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522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</w:t>
            </w:r>
          </w:p>
        </w:tc>
        <w:tc>
          <w:tcPr>
            <w:tcW w:w="2436" w:type="dxa"/>
            <w:vAlign w:val="center"/>
          </w:tcPr>
          <w:p w:rsidR="00BF1306" w:rsidRPr="00FF74AC" w:rsidRDefault="00BF1306" w:rsidP="002250FE">
            <w:pPr>
              <w:jc w:val="both"/>
              <w:rPr>
                <w:bCs/>
              </w:rPr>
            </w:pPr>
            <w:r w:rsidRPr="00FF74AC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6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BF1306" w:rsidRPr="00FF74AC" w:rsidTr="002250FE">
        <w:tc>
          <w:tcPr>
            <w:tcW w:w="504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510</w:t>
            </w:r>
          </w:p>
        </w:tc>
        <w:tc>
          <w:tcPr>
            <w:tcW w:w="2436" w:type="dxa"/>
          </w:tcPr>
          <w:p w:rsidR="00BF1306" w:rsidRPr="00FF74AC" w:rsidRDefault="00BF1306" w:rsidP="002250FE">
            <w:pPr>
              <w:jc w:val="both"/>
              <w:rPr>
                <w:bCs/>
              </w:rPr>
            </w:pPr>
            <w:r w:rsidRPr="00FF74AC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86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BF1306" w:rsidRPr="00FF74AC" w:rsidTr="002250FE">
        <w:tc>
          <w:tcPr>
            <w:tcW w:w="504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510</w:t>
            </w:r>
          </w:p>
        </w:tc>
        <w:tc>
          <w:tcPr>
            <w:tcW w:w="2436" w:type="dxa"/>
          </w:tcPr>
          <w:p w:rsidR="00BF1306" w:rsidRPr="00FF74AC" w:rsidRDefault="00BF1306" w:rsidP="002250FE">
            <w:pPr>
              <w:jc w:val="both"/>
              <w:rPr>
                <w:bCs/>
              </w:rPr>
            </w:pPr>
            <w:r w:rsidRPr="00FF74AC">
              <w:rPr>
                <w:bCs/>
              </w:rPr>
              <w:t xml:space="preserve">Увеличение прочих </w:t>
            </w:r>
            <w:proofErr w:type="gramStart"/>
            <w:r w:rsidRPr="00FF74AC"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86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BF1306" w:rsidRPr="00FF74AC" w:rsidTr="002250FE">
        <w:tc>
          <w:tcPr>
            <w:tcW w:w="504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436" w:type="dxa"/>
          </w:tcPr>
          <w:p w:rsidR="00BF1306" w:rsidRPr="00FF74AC" w:rsidRDefault="00BF1306" w:rsidP="002250FE">
            <w:pPr>
              <w:jc w:val="both"/>
              <w:rPr>
                <w:bCs/>
              </w:rPr>
            </w:pPr>
            <w:r w:rsidRPr="00FF74AC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186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BF1306" w:rsidRPr="00FF74AC" w:rsidTr="002250FE">
        <w:tc>
          <w:tcPr>
            <w:tcW w:w="504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BF1306" w:rsidRPr="00FF74AC" w:rsidRDefault="00BF1306" w:rsidP="002250FE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436" w:type="dxa"/>
          </w:tcPr>
          <w:p w:rsidR="00BF1306" w:rsidRPr="00FF74AC" w:rsidRDefault="00BF1306" w:rsidP="002250FE">
            <w:pPr>
              <w:jc w:val="both"/>
              <w:rPr>
                <w:bCs/>
              </w:rPr>
            </w:pPr>
            <w:r w:rsidRPr="00FF74AC">
              <w:rPr>
                <w:bCs/>
              </w:rPr>
              <w:t xml:space="preserve">Уменьшение прочих </w:t>
            </w:r>
            <w:proofErr w:type="gramStart"/>
            <w:r w:rsidRPr="00FF74AC"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86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BF1306" w:rsidRPr="00FF74AC" w:rsidRDefault="00BF1306" w:rsidP="002250FE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BF1306" w:rsidRPr="00FF74AC" w:rsidTr="002250FE">
        <w:tc>
          <w:tcPr>
            <w:tcW w:w="6228" w:type="dxa"/>
            <w:gridSpan w:val="7"/>
          </w:tcPr>
          <w:p w:rsidR="00BF1306" w:rsidRPr="00FF74AC" w:rsidRDefault="00BF1306" w:rsidP="002250FE">
            <w:pPr>
              <w:jc w:val="both"/>
              <w:rPr>
                <w:b/>
                <w:bCs/>
              </w:rPr>
            </w:pPr>
            <w:r w:rsidRPr="00FF74AC">
              <w:rPr>
                <w:b/>
                <w:bCs/>
              </w:rPr>
              <w:t>ИТОГО:</w:t>
            </w:r>
          </w:p>
        </w:tc>
        <w:tc>
          <w:tcPr>
            <w:tcW w:w="1186" w:type="dxa"/>
          </w:tcPr>
          <w:p w:rsidR="00BF1306" w:rsidRPr="00006934" w:rsidRDefault="00BF1306" w:rsidP="002250FE">
            <w:pPr>
              <w:jc w:val="center"/>
              <w:rPr>
                <w:b/>
              </w:rPr>
            </w:pPr>
            <w:r w:rsidRPr="00006934">
              <w:rPr>
                <w:rFonts w:eastAsiaTheme="minorHAnsi"/>
                <w:b/>
              </w:rPr>
              <w:t>0,0</w:t>
            </w:r>
          </w:p>
        </w:tc>
        <w:tc>
          <w:tcPr>
            <w:tcW w:w="1174" w:type="dxa"/>
          </w:tcPr>
          <w:p w:rsidR="00BF1306" w:rsidRPr="00006934" w:rsidRDefault="00BF1306" w:rsidP="002250FE">
            <w:pPr>
              <w:jc w:val="center"/>
              <w:rPr>
                <w:b/>
              </w:rPr>
            </w:pPr>
            <w:r w:rsidRPr="00006934">
              <w:rPr>
                <w:rFonts w:eastAsiaTheme="minorHAnsi"/>
                <w:b/>
              </w:rPr>
              <w:t>0,0</w:t>
            </w:r>
          </w:p>
        </w:tc>
        <w:tc>
          <w:tcPr>
            <w:tcW w:w="1174" w:type="dxa"/>
          </w:tcPr>
          <w:p w:rsidR="00BF1306" w:rsidRPr="00006934" w:rsidRDefault="00BF1306" w:rsidP="002250FE">
            <w:pPr>
              <w:jc w:val="center"/>
              <w:rPr>
                <w:b/>
              </w:rPr>
            </w:pPr>
            <w:r w:rsidRPr="00006934">
              <w:rPr>
                <w:rFonts w:eastAsiaTheme="minorHAnsi"/>
                <w:b/>
              </w:rPr>
              <w:t>0,0</w:t>
            </w:r>
          </w:p>
        </w:tc>
      </w:tr>
    </w:tbl>
    <w:p w:rsidR="008B2B6C" w:rsidRDefault="008B2B6C" w:rsidP="008B2B6C">
      <w:pPr>
        <w:ind w:right="-568"/>
        <w:rPr>
          <w:b/>
          <w:sz w:val="27"/>
          <w:szCs w:val="27"/>
        </w:rPr>
      </w:pPr>
    </w:p>
    <w:p w:rsidR="008B2B6C" w:rsidRPr="003B1624" w:rsidRDefault="008B2B6C" w:rsidP="003B1624">
      <w:pPr>
        <w:jc w:val="both"/>
        <w:rPr>
          <w:b/>
        </w:rPr>
      </w:pPr>
    </w:p>
    <w:sectPr w:rsidR="008B2B6C" w:rsidRPr="003B1624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D9" w:rsidRDefault="00F452D9" w:rsidP="00C05F55">
      <w:r>
        <w:separator/>
      </w:r>
    </w:p>
  </w:endnote>
  <w:endnote w:type="continuationSeparator" w:id="0">
    <w:p w:rsidR="00F452D9" w:rsidRDefault="00F452D9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D9" w:rsidRDefault="00F452D9" w:rsidP="00C05F55">
      <w:r>
        <w:separator/>
      </w:r>
    </w:p>
  </w:footnote>
  <w:footnote w:type="continuationSeparator" w:id="0">
    <w:p w:rsidR="00F452D9" w:rsidRDefault="00F452D9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5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8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5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8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A"/>
    <w:rsid w:val="00002564"/>
    <w:rsid w:val="0000372E"/>
    <w:rsid w:val="00010EBF"/>
    <w:rsid w:val="00012E2A"/>
    <w:rsid w:val="000214E1"/>
    <w:rsid w:val="000244DA"/>
    <w:rsid w:val="000274E7"/>
    <w:rsid w:val="00027E8A"/>
    <w:rsid w:val="000317F3"/>
    <w:rsid w:val="000469D2"/>
    <w:rsid w:val="0005316C"/>
    <w:rsid w:val="00053631"/>
    <w:rsid w:val="000552F0"/>
    <w:rsid w:val="000770D4"/>
    <w:rsid w:val="00083617"/>
    <w:rsid w:val="000878D7"/>
    <w:rsid w:val="000935CF"/>
    <w:rsid w:val="000A34BB"/>
    <w:rsid w:val="000A7CC6"/>
    <w:rsid w:val="000B27D6"/>
    <w:rsid w:val="000C0DDF"/>
    <w:rsid w:val="000C5B70"/>
    <w:rsid w:val="000D0267"/>
    <w:rsid w:val="000D1262"/>
    <w:rsid w:val="000D7062"/>
    <w:rsid w:val="000F34A9"/>
    <w:rsid w:val="00103670"/>
    <w:rsid w:val="0011778F"/>
    <w:rsid w:val="00147946"/>
    <w:rsid w:val="001673DE"/>
    <w:rsid w:val="0017065F"/>
    <w:rsid w:val="001732B2"/>
    <w:rsid w:val="00177419"/>
    <w:rsid w:val="001801AB"/>
    <w:rsid w:val="00182AC3"/>
    <w:rsid w:val="0018767C"/>
    <w:rsid w:val="00197A40"/>
    <w:rsid w:val="001A5B57"/>
    <w:rsid w:val="001A7B52"/>
    <w:rsid w:val="001C02F2"/>
    <w:rsid w:val="001C08A1"/>
    <w:rsid w:val="001C1B4A"/>
    <w:rsid w:val="001C260C"/>
    <w:rsid w:val="001D3669"/>
    <w:rsid w:val="001D6CB2"/>
    <w:rsid w:val="001E1D0E"/>
    <w:rsid w:val="001E59C0"/>
    <w:rsid w:val="001E7210"/>
    <w:rsid w:val="0020506D"/>
    <w:rsid w:val="002179E5"/>
    <w:rsid w:val="00217F38"/>
    <w:rsid w:val="00223A51"/>
    <w:rsid w:val="002250FE"/>
    <w:rsid w:val="00235840"/>
    <w:rsid w:val="00236C64"/>
    <w:rsid w:val="00240F09"/>
    <w:rsid w:val="00256913"/>
    <w:rsid w:val="00291ECE"/>
    <w:rsid w:val="00294FC9"/>
    <w:rsid w:val="002951BD"/>
    <w:rsid w:val="00297083"/>
    <w:rsid w:val="002B6EA0"/>
    <w:rsid w:val="002B7C93"/>
    <w:rsid w:val="002C0658"/>
    <w:rsid w:val="002C2E10"/>
    <w:rsid w:val="002C3F10"/>
    <w:rsid w:val="002C4667"/>
    <w:rsid w:val="002C4C7F"/>
    <w:rsid w:val="002C7005"/>
    <w:rsid w:val="002E027B"/>
    <w:rsid w:val="002F15F6"/>
    <w:rsid w:val="002F55AE"/>
    <w:rsid w:val="002F5E58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45F33"/>
    <w:rsid w:val="003465EA"/>
    <w:rsid w:val="00363D84"/>
    <w:rsid w:val="0036672F"/>
    <w:rsid w:val="00367939"/>
    <w:rsid w:val="0037038E"/>
    <w:rsid w:val="003731C1"/>
    <w:rsid w:val="00374DEE"/>
    <w:rsid w:val="003752F8"/>
    <w:rsid w:val="00381DDF"/>
    <w:rsid w:val="00390639"/>
    <w:rsid w:val="003A6A44"/>
    <w:rsid w:val="003B1624"/>
    <w:rsid w:val="003B331E"/>
    <w:rsid w:val="003C504A"/>
    <w:rsid w:val="003D22CA"/>
    <w:rsid w:val="003D3FA7"/>
    <w:rsid w:val="003E46AC"/>
    <w:rsid w:val="003F05C1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16DA8"/>
    <w:rsid w:val="00421A59"/>
    <w:rsid w:val="00423610"/>
    <w:rsid w:val="00426AD8"/>
    <w:rsid w:val="004407D2"/>
    <w:rsid w:val="00444C7C"/>
    <w:rsid w:val="004458C0"/>
    <w:rsid w:val="004514EF"/>
    <w:rsid w:val="004539F8"/>
    <w:rsid w:val="0045563E"/>
    <w:rsid w:val="004660C4"/>
    <w:rsid w:val="00466CE9"/>
    <w:rsid w:val="00474A9A"/>
    <w:rsid w:val="00477AFE"/>
    <w:rsid w:val="0048340F"/>
    <w:rsid w:val="004925CD"/>
    <w:rsid w:val="00494FC2"/>
    <w:rsid w:val="00497CC5"/>
    <w:rsid w:val="004A7BC7"/>
    <w:rsid w:val="004B13BB"/>
    <w:rsid w:val="004B6B90"/>
    <w:rsid w:val="004B7489"/>
    <w:rsid w:val="004C6507"/>
    <w:rsid w:val="004C6888"/>
    <w:rsid w:val="004D5F68"/>
    <w:rsid w:val="004D7934"/>
    <w:rsid w:val="004E3CA1"/>
    <w:rsid w:val="004E72AC"/>
    <w:rsid w:val="004F3642"/>
    <w:rsid w:val="004F6932"/>
    <w:rsid w:val="004F7D85"/>
    <w:rsid w:val="00504186"/>
    <w:rsid w:val="005075AA"/>
    <w:rsid w:val="00513EB6"/>
    <w:rsid w:val="0053206E"/>
    <w:rsid w:val="00536A87"/>
    <w:rsid w:val="005410FD"/>
    <w:rsid w:val="005503C9"/>
    <w:rsid w:val="00550741"/>
    <w:rsid w:val="00550B95"/>
    <w:rsid w:val="00552A0F"/>
    <w:rsid w:val="00553202"/>
    <w:rsid w:val="005538DD"/>
    <w:rsid w:val="00565677"/>
    <w:rsid w:val="005818D4"/>
    <w:rsid w:val="00585B55"/>
    <w:rsid w:val="005876A7"/>
    <w:rsid w:val="005A55EA"/>
    <w:rsid w:val="005A6EE9"/>
    <w:rsid w:val="005B0097"/>
    <w:rsid w:val="005C169A"/>
    <w:rsid w:val="005C5A6E"/>
    <w:rsid w:val="005D06F0"/>
    <w:rsid w:val="005D213B"/>
    <w:rsid w:val="005D54B4"/>
    <w:rsid w:val="005E1227"/>
    <w:rsid w:val="005E4490"/>
    <w:rsid w:val="005E5DC0"/>
    <w:rsid w:val="005F7FE7"/>
    <w:rsid w:val="006032D5"/>
    <w:rsid w:val="00603AD0"/>
    <w:rsid w:val="00607D7F"/>
    <w:rsid w:val="00610DB9"/>
    <w:rsid w:val="0061260E"/>
    <w:rsid w:val="006127A4"/>
    <w:rsid w:val="0062002F"/>
    <w:rsid w:val="0064061E"/>
    <w:rsid w:val="00640B39"/>
    <w:rsid w:val="00645C9A"/>
    <w:rsid w:val="006506A0"/>
    <w:rsid w:val="006546A7"/>
    <w:rsid w:val="006577B4"/>
    <w:rsid w:val="00657E22"/>
    <w:rsid w:val="0066141A"/>
    <w:rsid w:val="006754D2"/>
    <w:rsid w:val="0067683B"/>
    <w:rsid w:val="0068246F"/>
    <w:rsid w:val="00691393"/>
    <w:rsid w:val="006A1FBD"/>
    <w:rsid w:val="006A6429"/>
    <w:rsid w:val="006B2E90"/>
    <w:rsid w:val="006B58EB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81AC4"/>
    <w:rsid w:val="00782F24"/>
    <w:rsid w:val="00787608"/>
    <w:rsid w:val="00794C0B"/>
    <w:rsid w:val="00797362"/>
    <w:rsid w:val="007976F7"/>
    <w:rsid w:val="007B35AC"/>
    <w:rsid w:val="007B4E9B"/>
    <w:rsid w:val="007B5E53"/>
    <w:rsid w:val="007C46D1"/>
    <w:rsid w:val="007D1675"/>
    <w:rsid w:val="007D4D6B"/>
    <w:rsid w:val="007E7D7F"/>
    <w:rsid w:val="007F22C9"/>
    <w:rsid w:val="007F338E"/>
    <w:rsid w:val="007F50C8"/>
    <w:rsid w:val="007F666A"/>
    <w:rsid w:val="00800CE6"/>
    <w:rsid w:val="0080249A"/>
    <w:rsid w:val="00817D6B"/>
    <w:rsid w:val="00825007"/>
    <w:rsid w:val="00827047"/>
    <w:rsid w:val="008318FF"/>
    <w:rsid w:val="00840FC3"/>
    <w:rsid w:val="008444D4"/>
    <w:rsid w:val="008454FB"/>
    <w:rsid w:val="00851901"/>
    <w:rsid w:val="00856B17"/>
    <w:rsid w:val="00880B56"/>
    <w:rsid w:val="008836E9"/>
    <w:rsid w:val="00883CC5"/>
    <w:rsid w:val="008840AC"/>
    <w:rsid w:val="008843E6"/>
    <w:rsid w:val="00887F9F"/>
    <w:rsid w:val="008A4D2B"/>
    <w:rsid w:val="008A6C2D"/>
    <w:rsid w:val="008A7DF1"/>
    <w:rsid w:val="008B2B6C"/>
    <w:rsid w:val="008B7871"/>
    <w:rsid w:val="008C030B"/>
    <w:rsid w:val="008C27BC"/>
    <w:rsid w:val="008D3112"/>
    <w:rsid w:val="008D35E7"/>
    <w:rsid w:val="008E3369"/>
    <w:rsid w:val="008E78DB"/>
    <w:rsid w:val="008F52E9"/>
    <w:rsid w:val="008F660E"/>
    <w:rsid w:val="008F6964"/>
    <w:rsid w:val="009009CA"/>
    <w:rsid w:val="00913350"/>
    <w:rsid w:val="00922AB3"/>
    <w:rsid w:val="00930928"/>
    <w:rsid w:val="009364B7"/>
    <w:rsid w:val="009406DA"/>
    <w:rsid w:val="0094674A"/>
    <w:rsid w:val="0094720B"/>
    <w:rsid w:val="00950373"/>
    <w:rsid w:val="0096190B"/>
    <w:rsid w:val="009622A7"/>
    <w:rsid w:val="00966652"/>
    <w:rsid w:val="009773C8"/>
    <w:rsid w:val="00980638"/>
    <w:rsid w:val="00987B8D"/>
    <w:rsid w:val="00992610"/>
    <w:rsid w:val="00994EE8"/>
    <w:rsid w:val="00996F3C"/>
    <w:rsid w:val="00997D6B"/>
    <w:rsid w:val="009A1767"/>
    <w:rsid w:val="009A2446"/>
    <w:rsid w:val="009A2926"/>
    <w:rsid w:val="009B0254"/>
    <w:rsid w:val="009C328F"/>
    <w:rsid w:val="009C3414"/>
    <w:rsid w:val="009C5994"/>
    <w:rsid w:val="009D235A"/>
    <w:rsid w:val="009D4E67"/>
    <w:rsid w:val="009D63C0"/>
    <w:rsid w:val="009E2E2C"/>
    <w:rsid w:val="009E3505"/>
    <w:rsid w:val="009E44CD"/>
    <w:rsid w:val="009F1620"/>
    <w:rsid w:val="00A067F2"/>
    <w:rsid w:val="00A07FAF"/>
    <w:rsid w:val="00A10953"/>
    <w:rsid w:val="00A10A8A"/>
    <w:rsid w:val="00A1794E"/>
    <w:rsid w:val="00A2083E"/>
    <w:rsid w:val="00A251EB"/>
    <w:rsid w:val="00A27C8E"/>
    <w:rsid w:val="00A30ECD"/>
    <w:rsid w:val="00A34B39"/>
    <w:rsid w:val="00A36550"/>
    <w:rsid w:val="00A62DCF"/>
    <w:rsid w:val="00A747C6"/>
    <w:rsid w:val="00A83703"/>
    <w:rsid w:val="00A84C6D"/>
    <w:rsid w:val="00A90A33"/>
    <w:rsid w:val="00A92F62"/>
    <w:rsid w:val="00A94BA2"/>
    <w:rsid w:val="00A967FA"/>
    <w:rsid w:val="00A96B24"/>
    <w:rsid w:val="00AA09AC"/>
    <w:rsid w:val="00AA225B"/>
    <w:rsid w:val="00AB5E2D"/>
    <w:rsid w:val="00AC2181"/>
    <w:rsid w:val="00AC321C"/>
    <w:rsid w:val="00AC4A6D"/>
    <w:rsid w:val="00AD11CB"/>
    <w:rsid w:val="00AD30C7"/>
    <w:rsid w:val="00B10F38"/>
    <w:rsid w:val="00B21D2F"/>
    <w:rsid w:val="00B220E9"/>
    <w:rsid w:val="00B331A5"/>
    <w:rsid w:val="00B37D38"/>
    <w:rsid w:val="00B4570C"/>
    <w:rsid w:val="00B54C61"/>
    <w:rsid w:val="00B564D1"/>
    <w:rsid w:val="00B570D3"/>
    <w:rsid w:val="00B60A15"/>
    <w:rsid w:val="00B640C9"/>
    <w:rsid w:val="00B67FAD"/>
    <w:rsid w:val="00B938C3"/>
    <w:rsid w:val="00B958D3"/>
    <w:rsid w:val="00BA2E9F"/>
    <w:rsid w:val="00BA4CAA"/>
    <w:rsid w:val="00BB681C"/>
    <w:rsid w:val="00BB7F41"/>
    <w:rsid w:val="00BC01ED"/>
    <w:rsid w:val="00BC5942"/>
    <w:rsid w:val="00BD5081"/>
    <w:rsid w:val="00BD7D5E"/>
    <w:rsid w:val="00BF1306"/>
    <w:rsid w:val="00C01D1F"/>
    <w:rsid w:val="00C03A1B"/>
    <w:rsid w:val="00C03C46"/>
    <w:rsid w:val="00C03CE9"/>
    <w:rsid w:val="00C05F55"/>
    <w:rsid w:val="00C13749"/>
    <w:rsid w:val="00C21E1E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80B0D"/>
    <w:rsid w:val="00C916DA"/>
    <w:rsid w:val="00CA7DBA"/>
    <w:rsid w:val="00CB4BA7"/>
    <w:rsid w:val="00CC0C7E"/>
    <w:rsid w:val="00CC331B"/>
    <w:rsid w:val="00CC7EA8"/>
    <w:rsid w:val="00CE38A6"/>
    <w:rsid w:val="00CF0C45"/>
    <w:rsid w:val="00D06AFD"/>
    <w:rsid w:val="00D06D95"/>
    <w:rsid w:val="00D075BD"/>
    <w:rsid w:val="00D144A4"/>
    <w:rsid w:val="00D2611D"/>
    <w:rsid w:val="00D318FD"/>
    <w:rsid w:val="00D375A4"/>
    <w:rsid w:val="00D37E3C"/>
    <w:rsid w:val="00D4142C"/>
    <w:rsid w:val="00D47E15"/>
    <w:rsid w:val="00D5230A"/>
    <w:rsid w:val="00D601D0"/>
    <w:rsid w:val="00D61A3F"/>
    <w:rsid w:val="00D702C1"/>
    <w:rsid w:val="00D70C16"/>
    <w:rsid w:val="00D75299"/>
    <w:rsid w:val="00D837B2"/>
    <w:rsid w:val="00D95A3F"/>
    <w:rsid w:val="00DA3A64"/>
    <w:rsid w:val="00DB03F7"/>
    <w:rsid w:val="00DB068F"/>
    <w:rsid w:val="00DB3830"/>
    <w:rsid w:val="00DC5FD9"/>
    <w:rsid w:val="00DC7FC7"/>
    <w:rsid w:val="00DE4C7D"/>
    <w:rsid w:val="00DF3294"/>
    <w:rsid w:val="00DF32C2"/>
    <w:rsid w:val="00E1642A"/>
    <w:rsid w:val="00E17254"/>
    <w:rsid w:val="00E20E05"/>
    <w:rsid w:val="00E32982"/>
    <w:rsid w:val="00E419A4"/>
    <w:rsid w:val="00E6473F"/>
    <w:rsid w:val="00E7051A"/>
    <w:rsid w:val="00E7564B"/>
    <w:rsid w:val="00E91D6A"/>
    <w:rsid w:val="00E93330"/>
    <w:rsid w:val="00E95C66"/>
    <w:rsid w:val="00E97EC5"/>
    <w:rsid w:val="00EA0232"/>
    <w:rsid w:val="00EA0D13"/>
    <w:rsid w:val="00EA214E"/>
    <w:rsid w:val="00EA3331"/>
    <w:rsid w:val="00EA7BD0"/>
    <w:rsid w:val="00EB0451"/>
    <w:rsid w:val="00EB5EFA"/>
    <w:rsid w:val="00EC17A2"/>
    <w:rsid w:val="00EC52EC"/>
    <w:rsid w:val="00EC5FB7"/>
    <w:rsid w:val="00EC7575"/>
    <w:rsid w:val="00ED70DE"/>
    <w:rsid w:val="00EF14A8"/>
    <w:rsid w:val="00EF5AEF"/>
    <w:rsid w:val="00F14A80"/>
    <w:rsid w:val="00F23437"/>
    <w:rsid w:val="00F3044B"/>
    <w:rsid w:val="00F4036F"/>
    <w:rsid w:val="00F43908"/>
    <w:rsid w:val="00F452D9"/>
    <w:rsid w:val="00F46DCB"/>
    <w:rsid w:val="00F5162E"/>
    <w:rsid w:val="00F520C5"/>
    <w:rsid w:val="00F55547"/>
    <w:rsid w:val="00F55B39"/>
    <w:rsid w:val="00F67D64"/>
    <w:rsid w:val="00F713AF"/>
    <w:rsid w:val="00F74FC0"/>
    <w:rsid w:val="00F92322"/>
    <w:rsid w:val="00FB3B7B"/>
    <w:rsid w:val="00FB4F00"/>
    <w:rsid w:val="00FB7388"/>
    <w:rsid w:val="00FE425F"/>
    <w:rsid w:val="00FE79D7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Ольга</cp:lastModifiedBy>
  <cp:revision>8</cp:revision>
  <cp:lastPrinted>2020-03-12T06:06:00Z</cp:lastPrinted>
  <dcterms:created xsi:type="dcterms:W3CDTF">2020-03-10T08:52:00Z</dcterms:created>
  <dcterms:modified xsi:type="dcterms:W3CDTF">2020-03-12T06:08:00Z</dcterms:modified>
</cp:coreProperties>
</file>