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4B3FDD" w:rsidRDefault="004B3FDD" w:rsidP="004B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B3FDD" w:rsidRDefault="004B3FDD" w:rsidP="004B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B3FDD" w:rsidRDefault="004B3FDD" w:rsidP="004B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4B3FDD" w:rsidRDefault="004B3FDD" w:rsidP="004B3FDD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3FDD" w:rsidRDefault="004B3FDD" w:rsidP="004B3FD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4B3FDD" w:rsidRDefault="004B3FDD" w:rsidP="004B3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19.02.2020 №40/5</w:t>
      </w:r>
      <w:bookmarkStart w:id="0" w:name="_GoBack"/>
      <w:bookmarkEnd w:id="0"/>
    </w:p>
    <w:p w:rsidR="00157F7C" w:rsidRDefault="00157F7C" w:rsidP="00FE158C">
      <w:pPr>
        <w:jc w:val="right"/>
        <w:rPr>
          <w:b/>
          <w:bCs/>
          <w:i/>
          <w:sz w:val="28"/>
          <w:szCs w:val="28"/>
        </w:rPr>
      </w:pPr>
    </w:p>
    <w:p w:rsidR="00FE158C" w:rsidRPr="00B91AE1" w:rsidRDefault="00C84210" w:rsidP="00B81BDE">
      <w:pPr>
        <w:ind w:right="3685"/>
        <w:jc w:val="both"/>
        <w:rPr>
          <w:rStyle w:val="a7"/>
          <w:b w:val="0"/>
          <w:sz w:val="28"/>
          <w:szCs w:val="28"/>
        </w:rPr>
      </w:pPr>
      <w:r w:rsidRPr="00843DC1">
        <w:rPr>
          <w:b/>
          <w:sz w:val="28"/>
          <w:szCs w:val="28"/>
        </w:rPr>
        <w:t xml:space="preserve">Об информации </w:t>
      </w:r>
      <w:r w:rsidR="00A8513E">
        <w:rPr>
          <w:b/>
          <w:sz w:val="28"/>
          <w:szCs w:val="28"/>
        </w:rPr>
        <w:t>временно исполняющего обязанности</w:t>
      </w:r>
      <w:r w:rsidR="00157F7C">
        <w:rPr>
          <w:b/>
          <w:sz w:val="28"/>
          <w:szCs w:val="28"/>
        </w:rPr>
        <w:t xml:space="preserve"> директора Дирекции при</w:t>
      </w:r>
      <w:r w:rsidR="00157F7C">
        <w:rPr>
          <w:rFonts w:eastAsia="Calibri"/>
          <w:b/>
          <w:sz w:val="28"/>
          <w:szCs w:val="28"/>
          <w:lang w:eastAsia="en-US"/>
        </w:rPr>
        <w:t>ро</w:t>
      </w:r>
      <w:r w:rsidR="00B91AE1" w:rsidRPr="00B91AE1">
        <w:rPr>
          <w:rFonts w:eastAsia="Calibri"/>
          <w:b/>
          <w:sz w:val="28"/>
          <w:szCs w:val="28"/>
          <w:lang w:eastAsia="en-US"/>
        </w:rPr>
        <w:t xml:space="preserve">дных территорий «Тропарево» и «Теплый Стан» </w:t>
      </w:r>
      <w:r w:rsidR="00B91AE1" w:rsidRPr="00B91AE1">
        <w:rPr>
          <w:b/>
          <w:sz w:val="28"/>
          <w:szCs w:val="28"/>
        </w:rPr>
        <w:t>о работе учреждения в 2019 году</w:t>
      </w:r>
    </w:p>
    <w:p w:rsidR="00B81BDE" w:rsidRPr="00B81BDE" w:rsidRDefault="00B81BDE" w:rsidP="00B81BDE">
      <w:pPr>
        <w:ind w:right="3685"/>
        <w:jc w:val="both"/>
        <w:rPr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63CEF">
        <w:t xml:space="preserve">, принимая во внимание Приказ </w:t>
      </w:r>
      <w:r w:rsidR="008C2843">
        <w:t xml:space="preserve">руководителя </w:t>
      </w:r>
      <w:proofErr w:type="spellStart"/>
      <w:r w:rsidR="008C2843">
        <w:t>ГПБУ</w:t>
      </w:r>
      <w:proofErr w:type="spellEnd"/>
      <w:r w:rsidR="008C2843">
        <w:t xml:space="preserve"> «</w:t>
      </w:r>
      <w:proofErr w:type="spellStart"/>
      <w:r w:rsidR="008C2843">
        <w:t>Мосприрода</w:t>
      </w:r>
      <w:proofErr w:type="spellEnd"/>
      <w:r w:rsidR="008C2843">
        <w:t>»</w:t>
      </w:r>
      <w:r w:rsidR="00AB60F9">
        <w:t xml:space="preserve"> от 05.02.2020 №02/1-08-27 «О временном исполнении обязанностей»,</w:t>
      </w:r>
    </w:p>
    <w:p w:rsidR="00AB60F9" w:rsidRDefault="00AB60F9" w:rsidP="00FE158C">
      <w:pPr>
        <w:pStyle w:val="a3"/>
        <w:ind w:firstLine="700"/>
        <w:rPr>
          <w:b/>
        </w:rPr>
      </w:pPr>
    </w:p>
    <w:p w:rsidR="00FE158C" w:rsidRDefault="00A12695" w:rsidP="00B91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91AE1">
        <w:rPr>
          <w:b/>
          <w:sz w:val="28"/>
          <w:szCs w:val="28"/>
        </w:rPr>
        <w:t>РЕШИЛ</w:t>
      </w:r>
      <w:r w:rsidR="00FE158C">
        <w:rPr>
          <w:b/>
          <w:sz w:val="28"/>
          <w:szCs w:val="28"/>
        </w:rPr>
        <w:t>:</w:t>
      </w:r>
    </w:p>
    <w:p w:rsidR="00FE158C" w:rsidRDefault="00FE158C" w:rsidP="005E3483">
      <w:pPr>
        <w:ind w:firstLine="700"/>
        <w:jc w:val="center"/>
        <w:rPr>
          <w:b/>
          <w:sz w:val="28"/>
          <w:szCs w:val="28"/>
        </w:rPr>
      </w:pPr>
    </w:p>
    <w:p w:rsidR="00FE158C" w:rsidRPr="004757A8" w:rsidRDefault="00C84210" w:rsidP="005E3483">
      <w:pPr>
        <w:pStyle w:val="a3"/>
        <w:tabs>
          <w:tab w:val="left" w:pos="993"/>
        </w:tabs>
        <w:ind w:firstLine="700"/>
      </w:pPr>
      <w:r w:rsidRPr="004757A8">
        <w:t xml:space="preserve">1. Принять информацию </w:t>
      </w:r>
      <w:r w:rsidR="00A8513E" w:rsidRPr="004757A8">
        <w:t>временно исполняющего обязанности</w:t>
      </w:r>
      <w:r w:rsidR="005E3483" w:rsidRPr="004757A8">
        <w:t xml:space="preserve"> директора Дирекции при</w:t>
      </w:r>
      <w:r w:rsidR="005E3483" w:rsidRPr="004757A8">
        <w:rPr>
          <w:rFonts w:eastAsia="Calibri"/>
          <w:lang w:eastAsia="en-US"/>
        </w:rPr>
        <w:t>родных территорий «Тропарево» и «Теплый Стан»</w:t>
      </w:r>
      <w:r w:rsidR="00B91AE1" w:rsidRPr="004757A8">
        <w:rPr>
          <w:rFonts w:eastAsia="Calibri"/>
          <w:lang w:eastAsia="en-US"/>
        </w:rPr>
        <w:t xml:space="preserve"> </w:t>
      </w:r>
      <w:proofErr w:type="spellStart"/>
      <w:r w:rsidR="005E3483" w:rsidRPr="004757A8">
        <w:rPr>
          <w:rFonts w:eastAsia="Calibri"/>
          <w:lang w:eastAsia="en-US"/>
        </w:rPr>
        <w:t>Бударина</w:t>
      </w:r>
      <w:proofErr w:type="spellEnd"/>
      <w:r w:rsidR="005E3483" w:rsidRPr="004757A8">
        <w:rPr>
          <w:rFonts w:eastAsia="Calibri"/>
          <w:lang w:eastAsia="en-US"/>
        </w:rPr>
        <w:t xml:space="preserve"> </w:t>
      </w:r>
      <w:proofErr w:type="spellStart"/>
      <w:r w:rsidR="005E3483" w:rsidRPr="004757A8">
        <w:rPr>
          <w:rFonts w:eastAsia="Calibri"/>
          <w:lang w:eastAsia="en-US"/>
        </w:rPr>
        <w:t>М.Ю</w:t>
      </w:r>
      <w:proofErr w:type="spellEnd"/>
      <w:r w:rsidR="005E3483" w:rsidRPr="004757A8">
        <w:rPr>
          <w:rFonts w:eastAsia="Calibri"/>
          <w:lang w:eastAsia="en-US"/>
        </w:rPr>
        <w:t>.</w:t>
      </w:r>
      <w:r w:rsidR="00CB561D" w:rsidRPr="004757A8">
        <w:rPr>
          <w:rFonts w:eastAsia="Calibri"/>
          <w:lang w:eastAsia="en-US"/>
        </w:rPr>
        <w:t xml:space="preserve"> </w:t>
      </w:r>
      <w:r w:rsidR="00B91AE1" w:rsidRPr="004757A8">
        <w:t>о работе учреждения в 2019 году</w:t>
      </w:r>
      <w:r w:rsidR="00B81BDE" w:rsidRPr="004757A8">
        <w:t xml:space="preserve"> </w:t>
      </w:r>
      <w:r w:rsidR="00FE158C" w:rsidRPr="004757A8">
        <w:t>к сведению.</w:t>
      </w:r>
    </w:p>
    <w:p w:rsidR="00B81BDE" w:rsidRPr="004757A8" w:rsidRDefault="005E3483" w:rsidP="005E3483">
      <w:pPr>
        <w:pStyle w:val="a3"/>
        <w:ind w:firstLine="700"/>
        <w:rPr>
          <w:b/>
          <w:i/>
        </w:rPr>
      </w:pPr>
      <w:r w:rsidRPr="004757A8">
        <w:t>2</w:t>
      </w:r>
      <w:r w:rsidR="00B81BDE" w:rsidRPr="004757A8">
        <w:t>.</w:t>
      </w:r>
      <w:r w:rsidR="00B81BDE" w:rsidRPr="004757A8">
        <w:rPr>
          <w:i/>
        </w:rPr>
        <w:t xml:space="preserve"> </w:t>
      </w:r>
      <w:r w:rsidR="005D6221" w:rsidRPr="004757A8">
        <w:t>Р</w:t>
      </w:r>
      <w:r w:rsidR="005D6221" w:rsidRPr="004757A8">
        <w:t>уководител</w:t>
      </w:r>
      <w:r w:rsidR="005D6221" w:rsidRPr="004757A8">
        <w:t>ю</w:t>
      </w:r>
      <w:r w:rsidR="005D6221" w:rsidRPr="004757A8">
        <w:t xml:space="preserve"> </w:t>
      </w:r>
      <w:proofErr w:type="spellStart"/>
      <w:r w:rsidR="005D6221" w:rsidRPr="004757A8">
        <w:t>ГПБУ</w:t>
      </w:r>
      <w:proofErr w:type="spellEnd"/>
      <w:r w:rsidR="005D6221" w:rsidRPr="004757A8">
        <w:t xml:space="preserve"> «</w:t>
      </w:r>
      <w:proofErr w:type="spellStart"/>
      <w:r w:rsidR="005D6221" w:rsidRPr="004757A8">
        <w:t>Мосприрода</w:t>
      </w:r>
      <w:proofErr w:type="spellEnd"/>
      <w:r w:rsidR="005D6221" w:rsidRPr="004757A8">
        <w:t>»</w:t>
      </w:r>
      <w:r w:rsidR="003440E3" w:rsidRPr="004757A8">
        <w:t xml:space="preserve"> обеспечить участие сотрудников </w:t>
      </w:r>
      <w:r w:rsidR="004A619C" w:rsidRPr="004757A8">
        <w:t>учреждения в составе рабочей группы, организуемой Советом депутатов муниципального округа Теплый Стан</w:t>
      </w:r>
      <w:r w:rsidR="007752D8" w:rsidRPr="004757A8">
        <w:t xml:space="preserve"> и жителями</w:t>
      </w:r>
      <w:r w:rsidR="007D2FAA" w:rsidRPr="004757A8">
        <w:t xml:space="preserve"> района Теплый Стан</w:t>
      </w:r>
      <w:r w:rsidR="004A619C" w:rsidRPr="004757A8">
        <w:t xml:space="preserve">, </w:t>
      </w:r>
      <w:r w:rsidR="004757A8" w:rsidRPr="004757A8">
        <w:t xml:space="preserve">для решения проблемных вопросов </w:t>
      </w:r>
      <w:r w:rsidR="004757A8" w:rsidRPr="004757A8">
        <w:rPr>
          <w:rStyle w:val="a7"/>
          <w:b w:val="0"/>
        </w:rPr>
        <w:t>по развитию, благоустройству и охране окружающей среды ландшафтного заказника «Теплый стан»</w:t>
      </w:r>
      <w:r w:rsidR="00B81BDE" w:rsidRPr="004757A8">
        <w:rPr>
          <w:b/>
          <w:i/>
        </w:rPr>
        <w:t>.</w:t>
      </w:r>
    </w:p>
    <w:p w:rsidR="00B81BDE" w:rsidRDefault="00B81BDE" w:rsidP="005E3483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0"/>
      </w:pPr>
      <w: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596217">
        <w:t>, Департамент природопользования и охраны окружающей среды города Москвы</w:t>
      </w:r>
      <w:r>
        <w:t>.</w:t>
      </w:r>
    </w:p>
    <w:p w:rsidR="00B81BDE" w:rsidRDefault="00B81BDE" w:rsidP="005E3483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0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u w:val="single"/>
          <w:lang w:val="en-US"/>
        </w:rPr>
        <w:t>mun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tstan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информационно-телекоммуникационной сети «Интернет».</w:t>
      </w:r>
    </w:p>
    <w:p w:rsidR="006D0738" w:rsidRDefault="006D0738" w:rsidP="005E3483">
      <w:pPr>
        <w:pStyle w:val="a3"/>
        <w:ind w:firstLine="700"/>
      </w:pPr>
    </w:p>
    <w:p w:rsidR="0019271C" w:rsidRDefault="0019271C" w:rsidP="00B81BDE">
      <w:pPr>
        <w:pStyle w:val="a3"/>
        <w:ind w:firstLine="709"/>
      </w:pPr>
    </w:p>
    <w:p w:rsidR="0019271C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9271C" w:rsidRDefault="0019271C" w:rsidP="0019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Е.Н. Кузьменко</w:t>
      </w:r>
    </w:p>
    <w:p w:rsidR="0019271C" w:rsidRDefault="0019271C" w:rsidP="00B81BDE">
      <w:pPr>
        <w:pStyle w:val="a3"/>
        <w:ind w:firstLine="709"/>
      </w:pPr>
    </w:p>
    <w:sectPr w:rsidR="0019271C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13286"/>
    <w:multiLevelType w:val="hybridMultilevel"/>
    <w:tmpl w:val="5F5A9BA6"/>
    <w:lvl w:ilvl="0" w:tplc="D2E883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57F7C"/>
    <w:rsid w:val="0019271C"/>
    <w:rsid w:val="00296771"/>
    <w:rsid w:val="002D6F94"/>
    <w:rsid w:val="003440E3"/>
    <w:rsid w:val="003924FE"/>
    <w:rsid w:val="003D0553"/>
    <w:rsid w:val="00425AD6"/>
    <w:rsid w:val="00430B8C"/>
    <w:rsid w:val="004757A8"/>
    <w:rsid w:val="004A089A"/>
    <w:rsid w:val="004A619C"/>
    <w:rsid w:val="004B3FDD"/>
    <w:rsid w:val="00547032"/>
    <w:rsid w:val="00576451"/>
    <w:rsid w:val="00596217"/>
    <w:rsid w:val="005D6221"/>
    <w:rsid w:val="005E3483"/>
    <w:rsid w:val="005F2DB3"/>
    <w:rsid w:val="00663CEF"/>
    <w:rsid w:val="006A5D36"/>
    <w:rsid w:val="006D0738"/>
    <w:rsid w:val="007752D8"/>
    <w:rsid w:val="007D2FAA"/>
    <w:rsid w:val="007D65EE"/>
    <w:rsid w:val="007D66D8"/>
    <w:rsid w:val="00834D24"/>
    <w:rsid w:val="00843DC1"/>
    <w:rsid w:val="008C2843"/>
    <w:rsid w:val="008D355C"/>
    <w:rsid w:val="00A12695"/>
    <w:rsid w:val="00A25DFF"/>
    <w:rsid w:val="00A8513E"/>
    <w:rsid w:val="00AB60F9"/>
    <w:rsid w:val="00B01183"/>
    <w:rsid w:val="00B46D0C"/>
    <w:rsid w:val="00B81BDE"/>
    <w:rsid w:val="00B91AE1"/>
    <w:rsid w:val="00C84210"/>
    <w:rsid w:val="00CB561D"/>
    <w:rsid w:val="00D21D71"/>
    <w:rsid w:val="00DE606A"/>
    <w:rsid w:val="00E02EE0"/>
    <w:rsid w:val="00F44B21"/>
    <w:rsid w:val="00F768A5"/>
    <w:rsid w:val="00FD6008"/>
    <w:rsid w:val="00FE158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24</cp:revision>
  <cp:lastPrinted>2020-02-20T08:42:00Z</cp:lastPrinted>
  <dcterms:created xsi:type="dcterms:W3CDTF">2013-02-06T06:53:00Z</dcterms:created>
  <dcterms:modified xsi:type="dcterms:W3CDTF">2020-02-20T08:43:00Z</dcterms:modified>
</cp:coreProperties>
</file>