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AC" w:rsidRDefault="004627AC" w:rsidP="004627A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АППАРАТ СОВЕТА ДЕПУТАТОВ</w:t>
      </w:r>
    </w:p>
    <w:p w:rsidR="004627AC" w:rsidRDefault="004627AC" w:rsidP="004627A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ТЕПЛЫЙ СТАН </w:t>
      </w:r>
    </w:p>
    <w:p w:rsidR="004627AC" w:rsidRDefault="004627AC" w:rsidP="004627AC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7AC" w:rsidRDefault="004627AC" w:rsidP="004627AC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4627AC" w:rsidRDefault="004627AC" w:rsidP="004627AC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7AC" w:rsidRDefault="004627AC" w:rsidP="00462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2020 № 39</w:t>
      </w:r>
      <w:r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4627AC" w:rsidRDefault="004627AC" w:rsidP="004627AC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B14" w:rsidRDefault="00DF1B14" w:rsidP="00835848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C62" w:rsidRPr="00C60472" w:rsidRDefault="00A34C62" w:rsidP="00A34C62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60472">
        <w:rPr>
          <w:rFonts w:ascii="Times New Roman" w:hAnsi="Times New Roman" w:cs="Times New Roman"/>
          <w:b/>
          <w:sz w:val="27"/>
          <w:szCs w:val="27"/>
        </w:rPr>
        <w:t xml:space="preserve">Об утверждении плана-графика </w:t>
      </w:r>
      <w:r w:rsidRPr="00C604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закупок товаров, работ, услуг </w:t>
      </w:r>
      <w:r w:rsidRPr="00C60472">
        <w:rPr>
          <w:rFonts w:ascii="Times New Roman" w:hAnsi="Times New Roman" w:cs="Times New Roman"/>
          <w:b/>
          <w:sz w:val="27"/>
          <w:szCs w:val="27"/>
        </w:rPr>
        <w:t>для нужд аппарата Совета депутатов муниципального округа Теплый Стан</w:t>
      </w:r>
      <w:r w:rsidRPr="00C604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202</w:t>
      </w:r>
      <w:r w:rsidR="00EE7927" w:rsidRPr="00C604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C604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финансовый год и на плановый период 202</w:t>
      </w:r>
      <w:r w:rsidR="00EE7927" w:rsidRPr="00C604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 и 2023</w:t>
      </w:r>
      <w:r w:rsidRPr="00C604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годов</w:t>
      </w:r>
    </w:p>
    <w:p w:rsidR="00A34C62" w:rsidRPr="00C60472" w:rsidRDefault="00A34C62" w:rsidP="00A34C62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34C62" w:rsidRPr="00C60472" w:rsidRDefault="00A34C62" w:rsidP="00A34C62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proofErr w:type="gramStart"/>
      <w:r w:rsidRPr="00C60472">
        <w:rPr>
          <w:rFonts w:ascii="Times New Roman" w:hAnsi="Times New Roman" w:cs="Times New Roman"/>
          <w:b w:val="0"/>
          <w:color w:val="auto"/>
          <w:sz w:val="27"/>
          <w:szCs w:val="27"/>
        </w:rPr>
        <w:t>В соответствии с частью 5 статьи 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Требованиями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 субъекта Российской Федерации и муниципальных нужд, утвержденными Постановлением Правительства Российской Федерации от 21 ноября 2013 года № 1044, совместного приказа Минэкономразвития России и Федерального казначейства от 27 декабря 2011 №761/</w:t>
      </w:r>
      <w:proofErr w:type="spellStart"/>
      <w:r w:rsidRPr="00C60472">
        <w:rPr>
          <w:rFonts w:ascii="Times New Roman" w:hAnsi="Times New Roman" w:cs="Times New Roman"/>
          <w:b w:val="0"/>
          <w:color w:val="auto"/>
          <w:sz w:val="27"/>
          <w:szCs w:val="27"/>
        </w:rPr>
        <w:t>20н</w:t>
      </w:r>
      <w:proofErr w:type="spellEnd"/>
      <w:r w:rsidRPr="00C6047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закупок на поставки товаров, выполнение работ, оказание услуг для нужд заказчиков»: </w:t>
      </w:r>
      <w:proofErr w:type="gramEnd"/>
    </w:p>
    <w:p w:rsidR="00EE7927" w:rsidRPr="00C60472" w:rsidRDefault="00EE7927" w:rsidP="00EE7927">
      <w:pPr>
        <w:rPr>
          <w:sz w:val="27"/>
          <w:szCs w:val="27"/>
          <w:lang w:eastAsia="ru-RU"/>
        </w:rPr>
      </w:pPr>
    </w:p>
    <w:p w:rsidR="00A34C62" w:rsidRPr="00C60472" w:rsidRDefault="00A34C62" w:rsidP="00AF72D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C6047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1. Утвердить план-график закупок товаров, работ, услуг для нужд аппарата Совета депутатов муниципального округа Теплый Стан </w:t>
      </w:r>
      <w:r w:rsidR="00EE7927" w:rsidRPr="00C60472">
        <w:rPr>
          <w:rFonts w:ascii="Times New Roman" w:hAnsi="Times New Roman" w:cs="Times New Roman"/>
          <w:b w:val="0"/>
          <w:color w:val="auto"/>
          <w:sz w:val="27"/>
          <w:szCs w:val="27"/>
        </w:rPr>
        <w:t>на 2021</w:t>
      </w:r>
      <w:r w:rsidRPr="00C6047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финансовый год </w:t>
      </w:r>
      <w:r w:rsidR="00EE7927" w:rsidRPr="00C60472">
        <w:rPr>
          <w:rFonts w:ascii="Times New Roman" w:hAnsi="Times New Roman" w:cs="Times New Roman"/>
          <w:b w:val="0"/>
          <w:color w:val="auto"/>
          <w:sz w:val="27"/>
          <w:szCs w:val="27"/>
        </w:rPr>
        <w:t>и на плановый период 2022 и 2023</w:t>
      </w:r>
      <w:r w:rsidRPr="00C6047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годов (далее – план-график) </w:t>
      </w:r>
      <w:proofErr w:type="gramStart"/>
      <w:r w:rsidRPr="00C60472">
        <w:rPr>
          <w:rFonts w:ascii="Times New Roman" w:hAnsi="Times New Roman" w:cs="Times New Roman"/>
          <w:b w:val="0"/>
          <w:color w:val="auto"/>
          <w:sz w:val="27"/>
          <w:szCs w:val="27"/>
        </w:rPr>
        <w:t>согласно Приложения</w:t>
      </w:r>
      <w:proofErr w:type="gramEnd"/>
      <w:r w:rsidRPr="00C6047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. </w:t>
      </w:r>
    </w:p>
    <w:p w:rsidR="00A34C62" w:rsidRPr="00C60472" w:rsidRDefault="00A34C62" w:rsidP="00AF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0472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C60472">
        <w:rPr>
          <w:rFonts w:ascii="Times New Roman" w:hAnsi="Times New Roman" w:cs="Times New Roman"/>
          <w:sz w:val="27"/>
          <w:szCs w:val="27"/>
        </w:rPr>
        <w:t>Разместить план-график</w:t>
      </w:r>
      <w:proofErr w:type="gramEnd"/>
      <w:r w:rsidRPr="00C60472">
        <w:rPr>
          <w:rFonts w:ascii="Times New Roman" w:hAnsi="Times New Roman" w:cs="Times New Roman"/>
          <w:sz w:val="27"/>
          <w:szCs w:val="27"/>
        </w:rPr>
        <w:t xml:space="preserve"> на официальном сайте Российской Федерации в Единой информационной системе в сфере закупок по адресу: </w:t>
      </w:r>
      <w:hyperlink r:id="rId6" w:history="1">
        <w:r w:rsidRPr="00C60472">
          <w:rPr>
            <w:rStyle w:val="a5"/>
            <w:rFonts w:ascii="Times New Roman" w:hAnsi="Times New Roman" w:cs="Times New Roman"/>
            <w:color w:val="auto"/>
            <w:sz w:val="27"/>
            <w:szCs w:val="27"/>
          </w:rPr>
          <w:t>www.zakupki.gov.ru</w:t>
        </w:r>
      </w:hyperlink>
      <w:r w:rsidRPr="00C60472">
        <w:rPr>
          <w:rFonts w:ascii="Times New Roman" w:hAnsi="Times New Roman" w:cs="Times New Roman"/>
          <w:sz w:val="27"/>
          <w:szCs w:val="27"/>
        </w:rPr>
        <w:t xml:space="preserve"> и на официальном сайте </w:t>
      </w:r>
      <w:proofErr w:type="spellStart"/>
      <w:r w:rsidRPr="00C60472">
        <w:rPr>
          <w:rFonts w:ascii="Times New Roman" w:hAnsi="Times New Roman" w:cs="Times New Roman"/>
          <w:sz w:val="27"/>
          <w:szCs w:val="27"/>
          <w:u w:val="single"/>
          <w:lang w:val="en-US"/>
        </w:rPr>
        <w:t>mun</w:t>
      </w:r>
      <w:proofErr w:type="spellEnd"/>
      <w:r w:rsidRPr="00C60472">
        <w:rPr>
          <w:rFonts w:ascii="Times New Roman" w:hAnsi="Times New Roman" w:cs="Times New Roman"/>
          <w:sz w:val="27"/>
          <w:szCs w:val="27"/>
          <w:u w:val="single"/>
        </w:rPr>
        <w:t>-</w:t>
      </w:r>
      <w:proofErr w:type="spellStart"/>
      <w:r w:rsidRPr="00C60472">
        <w:rPr>
          <w:rFonts w:ascii="Times New Roman" w:hAnsi="Times New Roman" w:cs="Times New Roman"/>
          <w:sz w:val="27"/>
          <w:szCs w:val="27"/>
          <w:u w:val="single"/>
          <w:lang w:val="en-US"/>
        </w:rPr>
        <w:t>tstan</w:t>
      </w:r>
      <w:proofErr w:type="spellEnd"/>
      <w:r w:rsidRPr="00C60472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Pr="00C60472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Pr="00C60472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«Интернет». </w:t>
      </w:r>
    </w:p>
    <w:p w:rsidR="00A34C62" w:rsidRPr="00C60472" w:rsidRDefault="00A34C62" w:rsidP="00AF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0472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C6047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60472">
        <w:rPr>
          <w:rFonts w:ascii="Times New Roman" w:hAnsi="Times New Roman" w:cs="Times New Roman"/>
          <w:sz w:val="27"/>
          <w:szCs w:val="27"/>
        </w:rPr>
        <w:t xml:space="preserve"> исполнением настоящего распоряжения возложить на главу муниципального округа Теплый Стан Кузьменко Е.Н.</w:t>
      </w:r>
    </w:p>
    <w:p w:rsidR="00A34C62" w:rsidRPr="00C60472" w:rsidRDefault="00A34C62" w:rsidP="00AF72D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A34C62" w:rsidRPr="00C60472" w:rsidRDefault="00A34C62" w:rsidP="00A3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C60472">
        <w:rPr>
          <w:rFonts w:ascii="Times New Roman" w:hAnsi="Times New Roman" w:cs="Times New Roman"/>
          <w:b/>
          <w:bCs/>
          <w:sz w:val="27"/>
          <w:szCs w:val="27"/>
        </w:rPr>
        <w:t>Глава муниципального</w:t>
      </w:r>
    </w:p>
    <w:p w:rsidR="00A34C62" w:rsidRPr="00C60472" w:rsidRDefault="00A34C62" w:rsidP="00A3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60472">
        <w:rPr>
          <w:rFonts w:ascii="Times New Roman" w:hAnsi="Times New Roman" w:cs="Times New Roman"/>
          <w:b/>
          <w:bCs/>
          <w:sz w:val="27"/>
          <w:szCs w:val="27"/>
        </w:rPr>
        <w:t>округа</w:t>
      </w:r>
      <w:r w:rsidRPr="00C60472">
        <w:rPr>
          <w:rFonts w:ascii="Times New Roman" w:hAnsi="Times New Roman" w:cs="Times New Roman"/>
          <w:b/>
          <w:sz w:val="27"/>
          <w:szCs w:val="27"/>
        </w:rPr>
        <w:t xml:space="preserve"> Теплый Стан                                                                      Е.Н. Кузьменко</w:t>
      </w:r>
    </w:p>
    <w:p w:rsidR="00CB1EBD" w:rsidRDefault="00CB1EBD">
      <w:pPr>
        <w:sectPr w:rsidR="00CB1EBD" w:rsidSect="004976DE">
          <w:pgSz w:w="11906" w:h="16838"/>
          <w:pgMar w:top="1134" w:right="849" w:bottom="426" w:left="1701" w:header="709" w:footer="709" w:gutter="0"/>
          <w:cols w:space="708"/>
          <w:docGrid w:linePitch="360"/>
        </w:sectPr>
      </w:pPr>
    </w:p>
    <w:p w:rsidR="007A431C" w:rsidRPr="001951E0" w:rsidRDefault="007A431C" w:rsidP="007A431C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  <w:r w:rsidRPr="001951E0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7A431C" w:rsidRPr="001951E0" w:rsidRDefault="007A431C" w:rsidP="007A431C">
      <w:pPr>
        <w:spacing w:after="0" w:line="240" w:lineRule="auto"/>
        <w:ind w:left="9214"/>
        <w:jc w:val="both"/>
        <w:rPr>
          <w:rFonts w:ascii="Times New Roman" w:hAnsi="Times New Roman" w:cs="Times New Roman"/>
        </w:rPr>
      </w:pPr>
      <w:r w:rsidRPr="001951E0">
        <w:rPr>
          <w:rFonts w:ascii="Times New Roman" w:hAnsi="Times New Roman" w:cs="Times New Roman"/>
        </w:rPr>
        <w:t xml:space="preserve">к распоряжению аппарата </w:t>
      </w:r>
    </w:p>
    <w:p w:rsidR="007A431C" w:rsidRPr="001951E0" w:rsidRDefault="007A431C" w:rsidP="007A431C">
      <w:pPr>
        <w:spacing w:after="0" w:line="240" w:lineRule="auto"/>
        <w:ind w:left="9214"/>
        <w:jc w:val="both"/>
        <w:rPr>
          <w:rFonts w:ascii="Times New Roman" w:hAnsi="Times New Roman" w:cs="Times New Roman"/>
        </w:rPr>
      </w:pPr>
      <w:r w:rsidRPr="001951E0">
        <w:rPr>
          <w:rFonts w:ascii="Times New Roman" w:hAnsi="Times New Roman" w:cs="Times New Roman"/>
        </w:rPr>
        <w:t>Совета депутатов муниципального округа Теплый Стан</w:t>
      </w:r>
    </w:p>
    <w:p w:rsidR="007A431C" w:rsidRPr="001951E0" w:rsidRDefault="007A431C" w:rsidP="007A431C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  <w:r w:rsidRPr="001951E0">
        <w:rPr>
          <w:rFonts w:ascii="Times New Roman" w:hAnsi="Times New Roman" w:cs="Times New Roman"/>
          <w:b/>
        </w:rPr>
        <w:t xml:space="preserve">от </w:t>
      </w:r>
      <w:r w:rsidR="006F092C">
        <w:rPr>
          <w:rFonts w:ascii="Times New Roman" w:hAnsi="Times New Roman" w:cs="Times New Roman"/>
          <w:b/>
        </w:rPr>
        <w:t>28</w:t>
      </w:r>
      <w:r w:rsidR="00835314">
        <w:rPr>
          <w:rFonts w:ascii="Times New Roman" w:hAnsi="Times New Roman" w:cs="Times New Roman"/>
          <w:b/>
        </w:rPr>
        <w:t xml:space="preserve"> </w:t>
      </w:r>
      <w:r w:rsidR="006F092C">
        <w:rPr>
          <w:rFonts w:ascii="Times New Roman" w:hAnsi="Times New Roman" w:cs="Times New Roman"/>
          <w:b/>
        </w:rPr>
        <w:t>декабря 2020 года №39</w:t>
      </w:r>
      <w:r w:rsidR="00617D15">
        <w:rPr>
          <w:rFonts w:ascii="Times New Roman" w:hAnsi="Times New Roman" w:cs="Times New Roman"/>
          <w:b/>
        </w:rPr>
        <w:t>-Р</w:t>
      </w:r>
    </w:p>
    <w:p w:rsidR="007A431C" w:rsidRDefault="007A431C" w:rsidP="001951E0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</w:p>
    <w:p w:rsidR="005C37FB" w:rsidRDefault="005C37F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F5C89" w:rsidRPr="000F5C89" w:rsidTr="000F5C89">
        <w:tc>
          <w:tcPr>
            <w:tcW w:w="0" w:type="auto"/>
            <w:vAlign w:val="center"/>
            <w:hideMark/>
          </w:tcPr>
          <w:p w:rsidR="00460A9C" w:rsidRDefault="000F5C89" w:rsidP="0046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0F5C8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</w:t>
            </w:r>
            <w:r w:rsidR="00391CF3" w:rsidRPr="00460A9C">
              <w:rPr>
                <w:rFonts w:ascii="Times New Roman" w:hAnsi="Times New Roman" w:cs="Times New Roman"/>
                <w:b/>
                <w:sz w:val="21"/>
                <w:szCs w:val="21"/>
              </w:rPr>
              <w:t>для нужд аппарата Совета депутатов муниципального округа Теплый Стан</w:t>
            </w:r>
            <w:r w:rsidR="00391CF3" w:rsidRPr="00460A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0F5C89" w:rsidRPr="000F5C89" w:rsidRDefault="00EE7927" w:rsidP="0046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 2021</w:t>
            </w:r>
            <w:r w:rsidR="000F5C89" w:rsidRPr="000F5C8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финансовый год</w:t>
            </w:r>
            <w:r w:rsidR="00460A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="000F5C89" w:rsidRPr="000F5C8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и на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плановый период 2022 и 2023</w:t>
            </w:r>
            <w:r w:rsidR="000F5C89" w:rsidRPr="000F5C8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годов</w:t>
            </w:r>
          </w:p>
        </w:tc>
      </w:tr>
    </w:tbl>
    <w:p w:rsidR="000F5C89" w:rsidRPr="000F5C89" w:rsidRDefault="000F5C89" w:rsidP="004F7313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542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7"/>
        <w:gridCol w:w="5834"/>
        <w:gridCol w:w="1458"/>
        <w:gridCol w:w="2191"/>
      </w:tblGrid>
      <w:tr w:rsidR="000F5C89" w:rsidRPr="000F5C89" w:rsidTr="005D083A">
        <w:tc>
          <w:tcPr>
            <w:tcW w:w="206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180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C89" w:rsidRPr="000F5C89" w:rsidTr="005D083A">
        <w:tc>
          <w:tcPr>
            <w:tcW w:w="206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F5C89" w:rsidRPr="000F5C89" w:rsidTr="005D083A">
        <w:tc>
          <w:tcPr>
            <w:tcW w:w="2066" w:type="pct"/>
            <w:vMerge w:val="restar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1805" w:type="pct"/>
            <w:vMerge w:val="restar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ТЕПЛЫЙ СТАН</w:t>
            </w: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7728046941</w:t>
            </w:r>
          </w:p>
        </w:tc>
      </w:tr>
      <w:tr w:rsidR="000F5C89" w:rsidRPr="000F5C89" w:rsidTr="005D083A">
        <w:tc>
          <w:tcPr>
            <w:tcW w:w="2066" w:type="pct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772801001</w:t>
            </w:r>
          </w:p>
        </w:tc>
      </w:tr>
      <w:tr w:rsidR="000F5C89" w:rsidRPr="000F5C89" w:rsidTr="005D083A">
        <w:tc>
          <w:tcPr>
            <w:tcW w:w="206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80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 </w:t>
            </w: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  <w:proofErr w:type="spellEnd"/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0F5C89" w:rsidRPr="000F5C89" w:rsidTr="005D083A">
        <w:tc>
          <w:tcPr>
            <w:tcW w:w="206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180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</w:t>
            </w:r>
            <w:proofErr w:type="spellEnd"/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F5C89" w:rsidRPr="000F5C89" w:rsidTr="005D083A">
        <w:tc>
          <w:tcPr>
            <w:tcW w:w="206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805" w:type="pct"/>
            <w:vAlign w:val="center"/>
            <w:hideMark/>
          </w:tcPr>
          <w:p w:rsidR="000F5C89" w:rsidRPr="000F5C89" w:rsidRDefault="000F5C89" w:rsidP="0018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1173</w:t>
            </w:r>
            <w:r w:rsidR="001B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Москва, </w:t>
            </w:r>
            <w:proofErr w:type="spellStart"/>
            <w:proofErr w:type="gramStart"/>
            <w:r w:rsidR="001B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="001B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ПРОФСОЮЗНАЯ, 154, </w:t>
            </w:r>
            <w:proofErr w:type="spellStart"/>
            <w:r w:rsidR="001B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="00181F4A" w:rsidRPr="0018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="0018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="00181F4A" w:rsidRPr="0018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  <w:r w:rsidR="00181F4A" w:rsidRPr="0018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181F4A" w:rsidRPr="0018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 </w:t>
            </w:r>
            <w:proofErr w:type="spellStart"/>
            <w:r w:rsidR="00B932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sdmots</w:t>
            </w:r>
            <w:proofErr w:type="spellEnd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@c</w:t>
            </w:r>
            <w:proofErr w:type="spellStart"/>
            <w:r w:rsidR="00B932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B9328E" w:rsidRPr="00B9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B932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  <w:proofErr w:type="spellEnd"/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45907000</w:t>
            </w:r>
          </w:p>
        </w:tc>
      </w:tr>
      <w:tr w:rsidR="000F5C89" w:rsidRPr="000F5C89" w:rsidTr="005D083A">
        <w:tc>
          <w:tcPr>
            <w:tcW w:w="2066" w:type="pct"/>
            <w:vMerge w:val="restar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1805" w:type="pct"/>
            <w:vMerge w:val="restar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C89" w:rsidRPr="000F5C89" w:rsidTr="005D083A">
        <w:tc>
          <w:tcPr>
            <w:tcW w:w="2066" w:type="pct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C89" w:rsidRPr="000F5C89" w:rsidTr="005D083A">
        <w:tc>
          <w:tcPr>
            <w:tcW w:w="206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80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  <w:proofErr w:type="spellEnd"/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C89" w:rsidRPr="000F5C89" w:rsidTr="005D083A">
        <w:tc>
          <w:tcPr>
            <w:tcW w:w="206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180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ОКЕИ</w:t>
            </w:r>
            <w:proofErr w:type="spellEnd"/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0F5C89" w:rsidRPr="000F5C89" w:rsidRDefault="000F5C89" w:rsidP="004F73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542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0"/>
      </w:tblGrid>
      <w:tr w:rsidR="000F5C89" w:rsidRPr="000F5C89" w:rsidTr="005D083A">
        <w:tc>
          <w:tcPr>
            <w:tcW w:w="5000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</w:t>
            </w:r>
            <w:r w:rsidR="00D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товаров, работ, услуг на 2021</w:t>
            </w: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</w:t>
            </w:r>
            <w:r w:rsidR="00D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год и на плановый период 2022 и 2023</w:t>
            </w: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годов: </w:t>
            </w:r>
          </w:p>
        </w:tc>
      </w:tr>
    </w:tbl>
    <w:p w:rsidR="000F5C89" w:rsidRDefault="000F5C89" w:rsidP="004F73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4542A" w:rsidRDefault="0074542A" w:rsidP="004F73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4542A" w:rsidRDefault="0074542A" w:rsidP="004F73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4542A" w:rsidRDefault="0074542A" w:rsidP="004F73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951E0" w:rsidRDefault="001951E0" w:rsidP="007C73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F263F" w:rsidRDefault="00DF263F" w:rsidP="007C73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F263F" w:rsidRDefault="00DF263F" w:rsidP="007C73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F263F" w:rsidRDefault="00DF263F" w:rsidP="007C73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F263F" w:rsidRDefault="00DF263F" w:rsidP="007C73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951E0" w:rsidRDefault="001951E0" w:rsidP="007C73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951E0" w:rsidRDefault="001951E0" w:rsidP="007C73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109F6" w:rsidRDefault="001109F6" w:rsidP="007C73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951E0" w:rsidRDefault="001951E0" w:rsidP="007C73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951E0" w:rsidRDefault="001951E0" w:rsidP="007C73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951E0" w:rsidRDefault="001951E0" w:rsidP="007C73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679" w:type="pct"/>
        <w:jc w:val="center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560"/>
        <w:gridCol w:w="1136"/>
        <w:gridCol w:w="1851"/>
        <w:gridCol w:w="3401"/>
        <w:gridCol w:w="1421"/>
        <w:gridCol w:w="1278"/>
        <w:gridCol w:w="1192"/>
        <w:gridCol w:w="1080"/>
        <w:gridCol w:w="1136"/>
        <w:gridCol w:w="424"/>
        <w:gridCol w:w="566"/>
        <w:gridCol w:w="431"/>
        <w:gridCol w:w="447"/>
      </w:tblGrid>
      <w:tr w:rsidR="00C2691F" w:rsidRPr="001951E0" w:rsidTr="00D53096">
        <w:trPr>
          <w:tblHeader/>
          <w:jc w:val="center"/>
        </w:trPr>
        <w:tc>
          <w:tcPr>
            <w:tcW w:w="192" w:type="pct"/>
            <w:vMerge w:val="restar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929" w:type="pct"/>
            <w:gridSpan w:val="3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429" w:type="pct"/>
            <w:vMerge w:val="restart"/>
            <w:textDirection w:val="btLr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43" w:type="pct"/>
            <w:gridSpan w:val="5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71" w:type="pct"/>
            <w:vMerge w:val="restart"/>
            <w:textDirection w:val="btLr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0" w:type="pct"/>
            <w:vMerge w:val="restart"/>
            <w:textDirection w:val="btLr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35" w:type="pct"/>
            <w:vMerge w:val="restart"/>
            <w:textDirection w:val="btLr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C2691F" w:rsidRPr="001951E0" w:rsidTr="002B20E0">
        <w:trPr>
          <w:trHeight w:val="858"/>
          <w:tblHeader/>
          <w:jc w:val="center"/>
        </w:trPr>
        <w:tc>
          <w:tcPr>
            <w:tcW w:w="192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gridSpan w:val="2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</w:t>
            </w:r>
            <w:proofErr w:type="gramEnd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034-2014 (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КПЕС</w:t>
            </w:r>
            <w:proofErr w:type="spellEnd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2008) (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ОКПД2</w:t>
            </w:r>
            <w:proofErr w:type="spellEnd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7" w:type="pct"/>
            <w:vMerge w:val="restart"/>
            <w:vAlign w:val="center"/>
            <w:hideMark/>
          </w:tcPr>
          <w:p w:rsidR="000F5C89" w:rsidRPr="000F5C89" w:rsidRDefault="000F5C89" w:rsidP="0019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429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  <w:hideMark/>
          </w:tcPr>
          <w:p w:rsid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E713B8" w:rsidRPr="000F5C89" w:rsidRDefault="00E713B8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" w:type="pct"/>
            <w:vMerge w:val="restart"/>
            <w:vAlign w:val="center"/>
            <w:hideMark/>
          </w:tcPr>
          <w:p w:rsid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текущий финансовый год</w:t>
            </w:r>
          </w:p>
          <w:p w:rsidR="00E713B8" w:rsidRPr="000F5C89" w:rsidRDefault="00E713B8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9" w:type="pct"/>
            <w:gridSpan w:val="2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128" w:type="pct"/>
            <w:vMerge w:val="restart"/>
            <w:textDirection w:val="btLr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71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2B20E0">
        <w:trPr>
          <w:trHeight w:hRule="exact" w:val="3096"/>
          <w:tblHeader/>
          <w:jc w:val="center"/>
        </w:trPr>
        <w:tc>
          <w:tcPr>
            <w:tcW w:w="192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9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7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Align w:val="center"/>
            <w:hideMark/>
          </w:tcPr>
          <w:p w:rsid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первый год</w:t>
            </w:r>
          </w:p>
          <w:p w:rsidR="00E713B8" w:rsidRPr="000F5C89" w:rsidRDefault="00E713B8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3" w:type="pct"/>
            <w:vAlign w:val="center"/>
            <w:hideMark/>
          </w:tcPr>
          <w:p w:rsid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второй год</w:t>
            </w:r>
          </w:p>
          <w:p w:rsidR="00E713B8" w:rsidRPr="000F5C89" w:rsidRDefault="00E713B8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2B20E0">
        <w:trPr>
          <w:tblHeader/>
          <w:jc w:val="center"/>
        </w:trPr>
        <w:tc>
          <w:tcPr>
            <w:tcW w:w="1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2B20E0">
        <w:trPr>
          <w:tblHeader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C2691F" w:rsidRPr="001951E0" w:rsidTr="002B20E0">
        <w:trPr>
          <w:jc w:val="center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0F5C89" w:rsidRPr="000F5C89" w:rsidRDefault="00713AB0" w:rsidP="00E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E4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tcBorders>
              <w:top w:val="single" w:sz="4" w:space="0" w:color="auto"/>
            </w:tcBorders>
            <w:vAlign w:val="center"/>
          </w:tcPr>
          <w:p w:rsidR="000F5C89" w:rsidRPr="000F5C89" w:rsidRDefault="00E42B32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213772804694177280100100010004932244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49.32.12.000</w:t>
            </w:r>
          </w:p>
        </w:tc>
        <w:tc>
          <w:tcPr>
            <w:tcW w:w="559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027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аренде легкового автомобиля с водителем (для нужд главы муниципал</w:t>
            </w:r>
            <w:r w:rsidR="006F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ьного округа Теплый Стан) в 2021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6F092C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0F5C89" w:rsidRPr="000F5C89" w:rsidRDefault="00F84C56" w:rsidP="00FA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  <w:r w:rsidR="00E4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0F5C89" w:rsidRPr="000F5C89" w:rsidRDefault="00F84C56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  <w:r w:rsidR="002B2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0F5C89" w:rsidRPr="000F5C89" w:rsidRDefault="00E42B32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0F5C89" w:rsidRPr="000F5C89" w:rsidRDefault="00E42B32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" w:type="pct"/>
            <w:tcBorders>
              <w:top w:val="single" w:sz="4" w:space="0" w:color="auto"/>
            </w:tcBorders>
            <w:vAlign w:val="center"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405A" w:rsidRPr="001951E0" w:rsidTr="002B20E0">
        <w:trPr>
          <w:trHeight w:val="1221"/>
          <w:jc w:val="center"/>
        </w:trPr>
        <w:tc>
          <w:tcPr>
            <w:tcW w:w="192" w:type="pct"/>
            <w:vAlign w:val="center"/>
          </w:tcPr>
          <w:p w:rsidR="0041405A" w:rsidRPr="000F5C89" w:rsidRDefault="00713AB0" w:rsidP="00E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471" w:type="pct"/>
            <w:vAlign w:val="center"/>
          </w:tcPr>
          <w:p w:rsidR="0041405A" w:rsidRPr="000F5C89" w:rsidRDefault="00713AB0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213772804694177280100100020005814244</w:t>
            </w:r>
          </w:p>
        </w:tc>
        <w:tc>
          <w:tcPr>
            <w:tcW w:w="343" w:type="pct"/>
            <w:vAlign w:val="center"/>
            <w:hideMark/>
          </w:tcPr>
          <w:p w:rsidR="0041405A" w:rsidRPr="000F5C89" w:rsidRDefault="0041405A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58.14.19.000</w:t>
            </w:r>
          </w:p>
        </w:tc>
        <w:tc>
          <w:tcPr>
            <w:tcW w:w="559" w:type="pct"/>
            <w:vAlign w:val="center"/>
            <w:hideMark/>
          </w:tcPr>
          <w:p w:rsidR="0041405A" w:rsidRPr="000F5C89" w:rsidRDefault="0041405A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Журналы печатные прочие и периодические издания</w:t>
            </w:r>
          </w:p>
        </w:tc>
        <w:tc>
          <w:tcPr>
            <w:tcW w:w="1027" w:type="pct"/>
            <w:vAlign w:val="center"/>
            <w:hideMark/>
          </w:tcPr>
          <w:p w:rsidR="0041405A" w:rsidRPr="000F5C89" w:rsidRDefault="0041405A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Редакционные, полиграфические услуги, услуги по выпуску и распространению районной газеты «</w:t>
            </w:r>
            <w:proofErr w:type="gramStart"/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</w:t>
            </w:r>
            <w:proofErr w:type="gramEnd"/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Теплый С</w:t>
            </w:r>
            <w:r w:rsidR="006F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 сегодня» (спецвыпуск) в 2021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429" w:type="pct"/>
            <w:vAlign w:val="center"/>
            <w:hideMark/>
          </w:tcPr>
          <w:p w:rsidR="0041405A" w:rsidRPr="000F5C89" w:rsidRDefault="006F092C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86" w:type="pct"/>
            <w:vAlign w:val="center"/>
          </w:tcPr>
          <w:p w:rsidR="0041405A" w:rsidRPr="000F5C89" w:rsidRDefault="00E42B32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360" w:type="pct"/>
            <w:vAlign w:val="center"/>
          </w:tcPr>
          <w:p w:rsidR="0041405A" w:rsidRPr="000F5C89" w:rsidRDefault="00713AB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326" w:type="pct"/>
            <w:vAlign w:val="center"/>
          </w:tcPr>
          <w:p w:rsidR="0041405A" w:rsidRPr="000F5C89" w:rsidRDefault="00713AB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3" w:type="pct"/>
            <w:vAlign w:val="center"/>
          </w:tcPr>
          <w:p w:rsidR="0041405A" w:rsidRPr="000F5C89" w:rsidRDefault="00713AB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" w:type="pct"/>
            <w:vAlign w:val="center"/>
          </w:tcPr>
          <w:p w:rsidR="0041405A" w:rsidRPr="000F5C89" w:rsidRDefault="0041405A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41405A" w:rsidRPr="000F5C89" w:rsidRDefault="0041405A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" w:type="pct"/>
            <w:vAlign w:val="center"/>
            <w:hideMark/>
          </w:tcPr>
          <w:p w:rsidR="0041405A" w:rsidRPr="000F5C89" w:rsidRDefault="0041405A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41405A" w:rsidRPr="000F5C89" w:rsidRDefault="0041405A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53096" w:rsidRPr="001951E0" w:rsidTr="002B20E0">
        <w:trPr>
          <w:trHeight w:val="1834"/>
          <w:jc w:val="center"/>
        </w:trPr>
        <w:tc>
          <w:tcPr>
            <w:tcW w:w="192" w:type="pct"/>
            <w:vAlign w:val="center"/>
          </w:tcPr>
          <w:p w:rsidR="00D53096" w:rsidRPr="000F5C89" w:rsidRDefault="00D53096" w:rsidP="00E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</w:t>
            </w:r>
          </w:p>
        </w:tc>
        <w:tc>
          <w:tcPr>
            <w:tcW w:w="471" w:type="pct"/>
            <w:vAlign w:val="center"/>
          </w:tcPr>
          <w:p w:rsidR="00D53096" w:rsidRPr="000F5C89" w:rsidRDefault="00D53096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213772804694177280100100030009329244</w:t>
            </w:r>
          </w:p>
        </w:tc>
        <w:tc>
          <w:tcPr>
            <w:tcW w:w="343" w:type="pct"/>
            <w:vAlign w:val="center"/>
            <w:hideMark/>
          </w:tcPr>
          <w:p w:rsidR="00D53096" w:rsidRPr="000F5C89" w:rsidRDefault="00D53096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93.29.29.000</w:t>
            </w:r>
          </w:p>
        </w:tc>
        <w:tc>
          <w:tcPr>
            <w:tcW w:w="559" w:type="pct"/>
            <w:vAlign w:val="center"/>
            <w:hideMark/>
          </w:tcPr>
          <w:p w:rsidR="00D53096" w:rsidRPr="000F5C89" w:rsidRDefault="00D53096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1027" w:type="pct"/>
            <w:vAlign w:val="center"/>
            <w:hideMark/>
          </w:tcPr>
          <w:p w:rsidR="00D53096" w:rsidRPr="000F5C89" w:rsidRDefault="00D53096" w:rsidP="0033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проведению местных праздников, организации местных праздничных и иных зрелищных мероприятий по военно-патриотическому воспитанию граждан РФ, проживающих на территории муниципального округа Теплый Стан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году</w:t>
            </w:r>
          </w:p>
        </w:tc>
        <w:tc>
          <w:tcPr>
            <w:tcW w:w="429" w:type="pct"/>
            <w:vAlign w:val="center"/>
            <w:hideMark/>
          </w:tcPr>
          <w:p w:rsidR="00D53096" w:rsidRPr="000F5C89" w:rsidRDefault="00D53096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86" w:type="pct"/>
            <w:vAlign w:val="center"/>
          </w:tcPr>
          <w:p w:rsidR="00D53096" w:rsidRPr="000F5C89" w:rsidRDefault="00D53096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4 329 200,00</w:t>
            </w:r>
          </w:p>
        </w:tc>
        <w:tc>
          <w:tcPr>
            <w:tcW w:w="360" w:type="pct"/>
            <w:vAlign w:val="center"/>
          </w:tcPr>
          <w:p w:rsidR="00D53096" w:rsidRPr="000F5C89" w:rsidRDefault="00D53096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4 329 200,00</w:t>
            </w:r>
          </w:p>
        </w:tc>
        <w:tc>
          <w:tcPr>
            <w:tcW w:w="326" w:type="pct"/>
            <w:vAlign w:val="center"/>
          </w:tcPr>
          <w:p w:rsidR="00D53096" w:rsidRPr="000F5C89" w:rsidRDefault="00D53096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3" w:type="pct"/>
            <w:vAlign w:val="center"/>
          </w:tcPr>
          <w:p w:rsidR="00D53096" w:rsidRPr="000F5C89" w:rsidRDefault="00D53096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" w:type="pct"/>
            <w:vAlign w:val="center"/>
          </w:tcPr>
          <w:p w:rsidR="00D53096" w:rsidRPr="000F5C89" w:rsidRDefault="00D53096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D53096" w:rsidRPr="000F5C89" w:rsidRDefault="00D53096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" w:type="pct"/>
            <w:vAlign w:val="center"/>
            <w:hideMark/>
          </w:tcPr>
          <w:p w:rsidR="00D53096" w:rsidRPr="000F5C89" w:rsidRDefault="00D53096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D53096" w:rsidRPr="000F5C89" w:rsidRDefault="00D53096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53096" w:rsidRPr="001951E0" w:rsidTr="002B20E0">
        <w:trPr>
          <w:jc w:val="center"/>
        </w:trPr>
        <w:tc>
          <w:tcPr>
            <w:tcW w:w="192" w:type="pct"/>
            <w:vAlign w:val="center"/>
          </w:tcPr>
          <w:p w:rsidR="00D53096" w:rsidRPr="000F5C89" w:rsidRDefault="00D53096" w:rsidP="00E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</w:t>
            </w:r>
          </w:p>
        </w:tc>
        <w:tc>
          <w:tcPr>
            <w:tcW w:w="471" w:type="pct"/>
            <w:vAlign w:val="center"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213772804694177280100100040003511247</w:t>
            </w:r>
          </w:p>
        </w:tc>
        <w:tc>
          <w:tcPr>
            <w:tcW w:w="343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35.11.10.112</w:t>
            </w:r>
          </w:p>
        </w:tc>
        <w:tc>
          <w:tcPr>
            <w:tcW w:w="559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1027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обеспечению электрической энергией</w:t>
            </w:r>
          </w:p>
        </w:tc>
        <w:tc>
          <w:tcPr>
            <w:tcW w:w="429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86" w:type="pct"/>
            <w:vAlign w:val="center"/>
          </w:tcPr>
          <w:p w:rsidR="00D53096" w:rsidRPr="000F5C89" w:rsidRDefault="00D53096" w:rsidP="0097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360" w:type="pct"/>
            <w:vAlign w:val="center"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326" w:type="pct"/>
            <w:vAlign w:val="center"/>
          </w:tcPr>
          <w:p w:rsidR="00D53096" w:rsidRPr="000F5C89" w:rsidRDefault="00D53096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3" w:type="pct"/>
            <w:vAlign w:val="center"/>
          </w:tcPr>
          <w:p w:rsidR="00D53096" w:rsidRPr="000F5C89" w:rsidRDefault="00D53096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" w:type="pct"/>
            <w:vAlign w:val="center"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53096" w:rsidRPr="001951E0" w:rsidTr="002B20E0">
        <w:trPr>
          <w:jc w:val="center"/>
        </w:trPr>
        <w:tc>
          <w:tcPr>
            <w:tcW w:w="192" w:type="pct"/>
            <w:vAlign w:val="center"/>
          </w:tcPr>
          <w:p w:rsidR="00D53096" w:rsidRPr="000F5C89" w:rsidRDefault="00D53096" w:rsidP="00E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</w:t>
            </w:r>
          </w:p>
        </w:tc>
        <w:tc>
          <w:tcPr>
            <w:tcW w:w="471" w:type="pct"/>
            <w:vAlign w:val="center"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213772804694177280100100050000000244</w:t>
            </w:r>
          </w:p>
        </w:tc>
        <w:tc>
          <w:tcPr>
            <w:tcW w:w="343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37.00.11.110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36.00.20.130</w:t>
            </w:r>
          </w:p>
        </w:tc>
        <w:tc>
          <w:tcPr>
            <w:tcW w:w="559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водоотведению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Услуги по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транспортированию и распределению воды по водопроводам</w:t>
            </w:r>
          </w:p>
        </w:tc>
        <w:tc>
          <w:tcPr>
            <w:tcW w:w="1027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коммунальных расходов на водоснабжение и водоотведение</w:t>
            </w:r>
          </w:p>
        </w:tc>
        <w:tc>
          <w:tcPr>
            <w:tcW w:w="429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86" w:type="pct"/>
            <w:vAlign w:val="center"/>
          </w:tcPr>
          <w:p w:rsidR="00D53096" w:rsidRPr="000F5C89" w:rsidRDefault="0034578F" w:rsidP="002A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360" w:type="pct"/>
            <w:vAlign w:val="center"/>
          </w:tcPr>
          <w:p w:rsidR="00D53096" w:rsidRPr="000F5C89" w:rsidRDefault="0034578F" w:rsidP="002A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326" w:type="pct"/>
            <w:vAlign w:val="center"/>
          </w:tcPr>
          <w:p w:rsidR="00D53096" w:rsidRPr="000F5C89" w:rsidRDefault="00D53096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3" w:type="pct"/>
            <w:vAlign w:val="center"/>
          </w:tcPr>
          <w:p w:rsidR="00D53096" w:rsidRPr="000F5C89" w:rsidRDefault="00D53096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53096" w:rsidRPr="001951E0" w:rsidTr="00E70E1C">
        <w:trPr>
          <w:trHeight w:val="1505"/>
          <w:jc w:val="center"/>
        </w:trPr>
        <w:tc>
          <w:tcPr>
            <w:tcW w:w="192" w:type="pct"/>
            <w:vAlign w:val="center"/>
          </w:tcPr>
          <w:p w:rsidR="00D53096" w:rsidRPr="000F5C89" w:rsidRDefault="00D029E2" w:rsidP="00E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0006</w:t>
            </w:r>
          </w:p>
        </w:tc>
        <w:tc>
          <w:tcPr>
            <w:tcW w:w="471" w:type="pct"/>
            <w:vAlign w:val="center"/>
          </w:tcPr>
          <w:p w:rsidR="00D53096" w:rsidRPr="000F5C89" w:rsidRDefault="00E25BC0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213772804694177280100100060000000247</w:t>
            </w:r>
          </w:p>
        </w:tc>
        <w:tc>
          <w:tcPr>
            <w:tcW w:w="343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35.30.11.120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35.30.12.130</w:t>
            </w:r>
          </w:p>
        </w:tc>
        <w:tc>
          <w:tcPr>
            <w:tcW w:w="559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тепловая, отпущенная котельными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по транспортированию горячей воды</w:t>
            </w:r>
          </w:p>
        </w:tc>
        <w:tc>
          <w:tcPr>
            <w:tcW w:w="1027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по оплате подачи тепловой энергии (теплоносителя в отопительную систему) и горячей воды</w:t>
            </w:r>
          </w:p>
        </w:tc>
        <w:tc>
          <w:tcPr>
            <w:tcW w:w="429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86" w:type="pct"/>
            <w:vAlign w:val="center"/>
          </w:tcPr>
          <w:p w:rsidR="00D53096" w:rsidRPr="000F5C89" w:rsidRDefault="00E25BC0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77 500,00</w:t>
            </w:r>
          </w:p>
        </w:tc>
        <w:tc>
          <w:tcPr>
            <w:tcW w:w="360" w:type="pct"/>
            <w:vAlign w:val="center"/>
          </w:tcPr>
          <w:p w:rsidR="00D53096" w:rsidRPr="000F5C89" w:rsidRDefault="00E25BC0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77 500,00</w:t>
            </w:r>
          </w:p>
        </w:tc>
        <w:tc>
          <w:tcPr>
            <w:tcW w:w="326" w:type="pct"/>
            <w:vAlign w:val="center"/>
          </w:tcPr>
          <w:p w:rsidR="00D53096" w:rsidRPr="000F5C89" w:rsidRDefault="00D53096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3" w:type="pct"/>
            <w:vAlign w:val="center"/>
          </w:tcPr>
          <w:p w:rsidR="00D53096" w:rsidRPr="000F5C89" w:rsidRDefault="00D53096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53096" w:rsidRPr="001951E0" w:rsidTr="002B20E0">
        <w:trPr>
          <w:trHeight w:val="3150"/>
          <w:jc w:val="center"/>
        </w:trPr>
        <w:tc>
          <w:tcPr>
            <w:tcW w:w="192" w:type="pct"/>
            <w:vAlign w:val="center"/>
          </w:tcPr>
          <w:p w:rsidR="00D53096" w:rsidRPr="000F5C89" w:rsidRDefault="00E25BC0" w:rsidP="00E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471" w:type="pct"/>
            <w:vAlign w:val="center"/>
          </w:tcPr>
          <w:p w:rsidR="00D53096" w:rsidRPr="000F5C89" w:rsidRDefault="00E25BC0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213772804694177280100100070004931244</w:t>
            </w:r>
          </w:p>
        </w:tc>
        <w:tc>
          <w:tcPr>
            <w:tcW w:w="343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49.31.22.000</w:t>
            </w:r>
          </w:p>
        </w:tc>
        <w:tc>
          <w:tcPr>
            <w:tcW w:w="559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перевозкам пассажиров в прямом смешанном сообщении</w:t>
            </w:r>
          </w:p>
        </w:tc>
        <w:tc>
          <w:tcPr>
            <w:tcW w:w="1027" w:type="pct"/>
            <w:vAlign w:val="center"/>
            <w:hideMark/>
          </w:tcPr>
          <w:p w:rsidR="00D53096" w:rsidRPr="000F5C89" w:rsidRDefault="00D53096" w:rsidP="003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карты «Тройка» на городской пассажирский транспорт с услугой на 365 дней для проезда на наземном городском пассажирском транспорте общего пользования города Москвы, в Московском метрополитене, Московской монорельсовой транспортной системе и Малом кольце Московской железной дороги для депутатов и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ппарата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Теплый Стан в 2021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429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86" w:type="pct"/>
            <w:vAlign w:val="center"/>
          </w:tcPr>
          <w:p w:rsidR="00D53096" w:rsidRPr="000F5C89" w:rsidRDefault="00E25BC0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234 000,00</w:t>
            </w:r>
          </w:p>
        </w:tc>
        <w:tc>
          <w:tcPr>
            <w:tcW w:w="360" w:type="pct"/>
            <w:vAlign w:val="center"/>
          </w:tcPr>
          <w:p w:rsidR="00D53096" w:rsidRPr="000F5C89" w:rsidRDefault="00E25BC0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234 000,00</w:t>
            </w:r>
          </w:p>
        </w:tc>
        <w:tc>
          <w:tcPr>
            <w:tcW w:w="326" w:type="pct"/>
            <w:vAlign w:val="center"/>
          </w:tcPr>
          <w:p w:rsidR="00D53096" w:rsidRPr="000F5C89" w:rsidRDefault="00D53096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3" w:type="pct"/>
            <w:vAlign w:val="center"/>
          </w:tcPr>
          <w:p w:rsidR="00D53096" w:rsidRPr="000F5C89" w:rsidRDefault="00D53096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53096" w:rsidRPr="001951E0" w:rsidTr="002B20E0">
        <w:trPr>
          <w:trHeight w:val="1395"/>
          <w:jc w:val="center"/>
        </w:trPr>
        <w:tc>
          <w:tcPr>
            <w:tcW w:w="192" w:type="pct"/>
            <w:vAlign w:val="center"/>
            <w:hideMark/>
          </w:tcPr>
          <w:p w:rsidR="00D53096" w:rsidRPr="000F5C89" w:rsidRDefault="00533ECC" w:rsidP="00E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0008</w:t>
            </w:r>
          </w:p>
        </w:tc>
        <w:tc>
          <w:tcPr>
            <w:tcW w:w="471" w:type="pct"/>
            <w:vAlign w:val="center"/>
            <w:hideMark/>
          </w:tcPr>
          <w:p w:rsidR="00D53096" w:rsidRPr="000F5C89" w:rsidRDefault="008774E0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213772804694177280100100080000000244</w:t>
            </w:r>
          </w:p>
        </w:tc>
        <w:tc>
          <w:tcPr>
            <w:tcW w:w="343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D53096" w:rsidRPr="000F5C89" w:rsidRDefault="008774E0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29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86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BB7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0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BB7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6" w:type="pct"/>
            <w:vAlign w:val="center"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3" w:type="pct"/>
            <w:vAlign w:val="center"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D53096" w:rsidRPr="000F5C89" w:rsidRDefault="00D5309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74E0" w:rsidRPr="001951E0" w:rsidTr="005E0C23">
        <w:trPr>
          <w:trHeight w:val="1172"/>
          <w:jc w:val="center"/>
        </w:trPr>
        <w:tc>
          <w:tcPr>
            <w:tcW w:w="192" w:type="pct"/>
            <w:vAlign w:val="center"/>
          </w:tcPr>
          <w:p w:rsidR="008774E0" w:rsidRPr="000F5C89" w:rsidRDefault="008774E0" w:rsidP="00E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B45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" w:type="pct"/>
            <w:vAlign w:val="center"/>
          </w:tcPr>
          <w:p w:rsidR="008774E0" w:rsidRPr="000F5C89" w:rsidRDefault="00F0368D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223772804694177280100100090004932244</w:t>
            </w:r>
          </w:p>
        </w:tc>
        <w:tc>
          <w:tcPr>
            <w:tcW w:w="343" w:type="pct"/>
            <w:vAlign w:val="center"/>
          </w:tcPr>
          <w:p w:rsidR="008774E0" w:rsidRPr="000F5C89" w:rsidRDefault="008774E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49.32.12.000</w:t>
            </w:r>
          </w:p>
        </w:tc>
        <w:tc>
          <w:tcPr>
            <w:tcW w:w="559" w:type="pct"/>
            <w:vAlign w:val="center"/>
          </w:tcPr>
          <w:p w:rsidR="008774E0" w:rsidRPr="000F5C89" w:rsidRDefault="008774E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027" w:type="pct"/>
            <w:vAlign w:val="center"/>
          </w:tcPr>
          <w:p w:rsidR="008774E0" w:rsidRPr="000F5C89" w:rsidRDefault="008774E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аренде легкового автомобиля с водителем (для нужд главы муниципал</w:t>
            </w:r>
            <w:r w:rsidR="00F0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ьного округа Теплый Стан) в 2022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429" w:type="pct"/>
            <w:vAlign w:val="center"/>
          </w:tcPr>
          <w:p w:rsidR="008774E0" w:rsidRPr="000F5C89" w:rsidRDefault="00E06C7D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6" w:type="pct"/>
            <w:vAlign w:val="center"/>
          </w:tcPr>
          <w:p w:rsidR="008774E0" w:rsidRPr="000F5C89" w:rsidRDefault="008774E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360" w:type="pct"/>
            <w:vAlign w:val="center"/>
          </w:tcPr>
          <w:p w:rsidR="008774E0" w:rsidRPr="000F5C89" w:rsidRDefault="001F266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8774E0" w:rsidRPr="000F5C89" w:rsidRDefault="00BB73F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  <w:r w:rsidR="00F0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343" w:type="pct"/>
            <w:vAlign w:val="center"/>
          </w:tcPr>
          <w:p w:rsidR="008774E0" w:rsidRPr="000F5C89" w:rsidRDefault="008774E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" w:type="pct"/>
            <w:vAlign w:val="center"/>
          </w:tcPr>
          <w:p w:rsidR="008774E0" w:rsidRPr="000F5C89" w:rsidRDefault="008774E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Align w:val="center"/>
          </w:tcPr>
          <w:p w:rsidR="008774E0" w:rsidRPr="000F5C89" w:rsidRDefault="008774E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" w:type="pct"/>
            <w:vAlign w:val="center"/>
          </w:tcPr>
          <w:p w:rsidR="008774E0" w:rsidRPr="000F5C89" w:rsidRDefault="008774E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8774E0" w:rsidRPr="000F5C89" w:rsidRDefault="008774E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368D" w:rsidRPr="001951E0" w:rsidTr="005E0C23">
        <w:trPr>
          <w:trHeight w:hRule="exact" w:val="1010"/>
          <w:jc w:val="center"/>
        </w:trPr>
        <w:tc>
          <w:tcPr>
            <w:tcW w:w="192" w:type="pct"/>
            <w:vAlign w:val="center"/>
          </w:tcPr>
          <w:p w:rsidR="00F0368D" w:rsidRDefault="00F0368D" w:rsidP="00E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471" w:type="pct"/>
            <w:vAlign w:val="center"/>
          </w:tcPr>
          <w:p w:rsidR="00F0368D" w:rsidRPr="00F0368D" w:rsidRDefault="001F266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233772804694177280100100100004932244</w:t>
            </w:r>
          </w:p>
        </w:tc>
        <w:tc>
          <w:tcPr>
            <w:tcW w:w="343" w:type="pct"/>
            <w:vAlign w:val="center"/>
          </w:tcPr>
          <w:p w:rsidR="00F0368D" w:rsidRPr="000F5C89" w:rsidRDefault="00F0368D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49.32.12.000</w:t>
            </w:r>
          </w:p>
        </w:tc>
        <w:tc>
          <w:tcPr>
            <w:tcW w:w="559" w:type="pct"/>
            <w:vAlign w:val="center"/>
          </w:tcPr>
          <w:p w:rsidR="00F0368D" w:rsidRPr="000F5C89" w:rsidRDefault="00F0368D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027" w:type="pct"/>
            <w:vAlign w:val="center"/>
          </w:tcPr>
          <w:p w:rsidR="00F0368D" w:rsidRPr="000F5C89" w:rsidRDefault="00F0368D" w:rsidP="00F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аренде легкового автомобиля с водителем (для нужд главы 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ьного округа Теплый Стан) в 2023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429" w:type="pct"/>
            <w:vAlign w:val="center"/>
          </w:tcPr>
          <w:p w:rsidR="00F0368D" w:rsidRPr="000F5C89" w:rsidRDefault="00F0368D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6" w:type="pct"/>
            <w:vAlign w:val="center"/>
          </w:tcPr>
          <w:p w:rsidR="00F0368D" w:rsidRPr="000F5C89" w:rsidRDefault="00F0368D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360" w:type="pct"/>
            <w:vAlign w:val="center"/>
          </w:tcPr>
          <w:p w:rsidR="00F0368D" w:rsidRPr="000F5C89" w:rsidRDefault="001F266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F0368D" w:rsidRPr="000F5C89" w:rsidRDefault="001F266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3" w:type="pct"/>
            <w:vAlign w:val="center"/>
          </w:tcPr>
          <w:p w:rsidR="00F0368D" w:rsidRPr="000F5C89" w:rsidRDefault="00F0368D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28" w:type="pct"/>
            <w:vAlign w:val="center"/>
          </w:tcPr>
          <w:p w:rsidR="00F0368D" w:rsidRPr="000F5C89" w:rsidRDefault="00F0368D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Align w:val="center"/>
          </w:tcPr>
          <w:p w:rsidR="00F0368D" w:rsidRPr="000F5C89" w:rsidRDefault="00F0368D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" w:type="pct"/>
            <w:vAlign w:val="center"/>
          </w:tcPr>
          <w:p w:rsidR="00F0368D" w:rsidRPr="000F5C89" w:rsidRDefault="00F0368D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F0368D" w:rsidRPr="000F5C89" w:rsidRDefault="00F0368D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2139" w:rsidRPr="001951E0" w:rsidTr="002B20E0">
        <w:trPr>
          <w:trHeight w:val="1024"/>
          <w:jc w:val="center"/>
        </w:trPr>
        <w:tc>
          <w:tcPr>
            <w:tcW w:w="192" w:type="pct"/>
            <w:vAlign w:val="center"/>
          </w:tcPr>
          <w:p w:rsidR="00A42139" w:rsidRDefault="00A42139" w:rsidP="00E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</w:t>
            </w:r>
          </w:p>
        </w:tc>
        <w:tc>
          <w:tcPr>
            <w:tcW w:w="471" w:type="pct"/>
            <w:vAlign w:val="center"/>
          </w:tcPr>
          <w:p w:rsidR="00A42139" w:rsidRPr="001F2660" w:rsidRDefault="00A4213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223772804694177280100100110004931244</w:t>
            </w:r>
          </w:p>
        </w:tc>
        <w:tc>
          <w:tcPr>
            <w:tcW w:w="343" w:type="pct"/>
            <w:vAlign w:val="center"/>
          </w:tcPr>
          <w:p w:rsidR="00A42139" w:rsidRPr="000F5C89" w:rsidRDefault="00A4213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49.31.22.000</w:t>
            </w:r>
          </w:p>
        </w:tc>
        <w:tc>
          <w:tcPr>
            <w:tcW w:w="559" w:type="pct"/>
            <w:vAlign w:val="center"/>
          </w:tcPr>
          <w:p w:rsidR="00A42139" w:rsidRPr="000F5C89" w:rsidRDefault="00A4213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перевозкам пассажиров в прямом смешанном сообщении</w:t>
            </w:r>
          </w:p>
        </w:tc>
        <w:tc>
          <w:tcPr>
            <w:tcW w:w="1027" w:type="pct"/>
            <w:vAlign w:val="center"/>
          </w:tcPr>
          <w:p w:rsidR="00702806" w:rsidRDefault="00A4213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предоставлению карты «Тройка» на городской пассажирский транспорт с услугой на 365 дней для проезда на наземном городском пассажирском транспорте общего пользования города Москвы, в Московском метрополитене, Московской монорельсовой транспортной системе и Малом кольце Московской железной дороги для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депутатов и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ппарата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Теплый </w:t>
            </w:r>
          </w:p>
          <w:p w:rsidR="00A42139" w:rsidRPr="000F5C89" w:rsidRDefault="00A4213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 в 2022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429" w:type="pct"/>
            <w:vAlign w:val="center"/>
          </w:tcPr>
          <w:p w:rsidR="00A42139" w:rsidRPr="000F5C89" w:rsidRDefault="00A4213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386" w:type="pct"/>
            <w:vAlign w:val="center"/>
          </w:tcPr>
          <w:p w:rsidR="00A42139" w:rsidRPr="000F5C89" w:rsidRDefault="00A4213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234 000,00</w:t>
            </w:r>
          </w:p>
        </w:tc>
        <w:tc>
          <w:tcPr>
            <w:tcW w:w="360" w:type="pct"/>
            <w:vAlign w:val="center"/>
          </w:tcPr>
          <w:p w:rsidR="00A42139" w:rsidRPr="000F5C89" w:rsidRDefault="00A4213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A42139" w:rsidRPr="000F5C89" w:rsidRDefault="00A4213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234 000,00</w:t>
            </w:r>
          </w:p>
        </w:tc>
        <w:tc>
          <w:tcPr>
            <w:tcW w:w="343" w:type="pct"/>
            <w:vAlign w:val="center"/>
          </w:tcPr>
          <w:p w:rsidR="00A42139" w:rsidRPr="000F5C89" w:rsidRDefault="00A4213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" w:type="pct"/>
            <w:vAlign w:val="center"/>
          </w:tcPr>
          <w:p w:rsidR="00A42139" w:rsidRPr="000F5C89" w:rsidRDefault="00A4213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</w:tcPr>
          <w:p w:rsidR="00A42139" w:rsidRPr="000F5C89" w:rsidRDefault="00A4213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" w:type="pct"/>
            <w:vAlign w:val="center"/>
          </w:tcPr>
          <w:p w:rsidR="00A42139" w:rsidRPr="000F5C89" w:rsidRDefault="00A4213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A42139" w:rsidRPr="000F5C89" w:rsidRDefault="00A4213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2806" w:rsidRPr="001951E0" w:rsidTr="002B20E0">
        <w:trPr>
          <w:trHeight w:val="1024"/>
          <w:jc w:val="center"/>
        </w:trPr>
        <w:tc>
          <w:tcPr>
            <w:tcW w:w="192" w:type="pct"/>
            <w:vAlign w:val="center"/>
          </w:tcPr>
          <w:p w:rsidR="00702806" w:rsidRDefault="00702806" w:rsidP="00E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0012</w:t>
            </w:r>
          </w:p>
        </w:tc>
        <w:tc>
          <w:tcPr>
            <w:tcW w:w="471" w:type="pct"/>
            <w:vAlign w:val="center"/>
          </w:tcPr>
          <w:p w:rsidR="00702806" w:rsidRPr="00A42139" w:rsidRDefault="0098736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233772804694177280100100120004931244</w:t>
            </w:r>
          </w:p>
        </w:tc>
        <w:tc>
          <w:tcPr>
            <w:tcW w:w="343" w:type="pct"/>
            <w:vAlign w:val="center"/>
          </w:tcPr>
          <w:p w:rsidR="00702806" w:rsidRPr="000F5C89" w:rsidRDefault="00702806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49.31.22.000</w:t>
            </w:r>
          </w:p>
        </w:tc>
        <w:tc>
          <w:tcPr>
            <w:tcW w:w="559" w:type="pct"/>
            <w:vAlign w:val="center"/>
          </w:tcPr>
          <w:p w:rsidR="00702806" w:rsidRPr="000F5C89" w:rsidRDefault="00702806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перевозкам пассажиров в прямом смешанном сообщении</w:t>
            </w:r>
          </w:p>
        </w:tc>
        <w:tc>
          <w:tcPr>
            <w:tcW w:w="1027" w:type="pct"/>
            <w:vAlign w:val="center"/>
          </w:tcPr>
          <w:p w:rsidR="00702806" w:rsidRDefault="00702806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карты «Тройка» на городской пассажирский транспорт с услугой на 365 дней для проезда на наземном городском пассажирском транспорте общего пользования города Москвы, в Московском метрополитене, Московской монорельсовой транспортной системе и Малом кольце Московской железной дороги для депутатов и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ппарата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Теплый </w:t>
            </w:r>
          </w:p>
          <w:p w:rsidR="00702806" w:rsidRPr="000F5C89" w:rsidRDefault="00702806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 в 2023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429" w:type="pct"/>
            <w:vAlign w:val="center"/>
          </w:tcPr>
          <w:p w:rsidR="00702806" w:rsidRPr="000F5C89" w:rsidRDefault="00702806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6" w:type="pct"/>
            <w:vAlign w:val="center"/>
          </w:tcPr>
          <w:p w:rsidR="00702806" w:rsidRPr="000F5C89" w:rsidRDefault="00702806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234 000,00</w:t>
            </w:r>
          </w:p>
        </w:tc>
        <w:tc>
          <w:tcPr>
            <w:tcW w:w="360" w:type="pct"/>
            <w:vAlign w:val="center"/>
          </w:tcPr>
          <w:p w:rsidR="00702806" w:rsidRPr="000F5C89" w:rsidRDefault="00702806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702806" w:rsidRPr="000F5C89" w:rsidRDefault="0098736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3" w:type="pct"/>
            <w:vAlign w:val="center"/>
          </w:tcPr>
          <w:p w:rsidR="00702806" w:rsidRPr="000F5C89" w:rsidRDefault="0098736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234 000,00</w:t>
            </w:r>
          </w:p>
        </w:tc>
        <w:tc>
          <w:tcPr>
            <w:tcW w:w="128" w:type="pct"/>
            <w:vAlign w:val="center"/>
          </w:tcPr>
          <w:p w:rsidR="00702806" w:rsidRPr="000F5C89" w:rsidRDefault="00702806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</w:tcPr>
          <w:p w:rsidR="00702806" w:rsidRPr="000F5C89" w:rsidRDefault="00702806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" w:type="pct"/>
            <w:vAlign w:val="center"/>
          </w:tcPr>
          <w:p w:rsidR="00702806" w:rsidRPr="000F5C89" w:rsidRDefault="00702806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02806" w:rsidRPr="000F5C89" w:rsidRDefault="00702806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615E" w:rsidRPr="001951E0" w:rsidTr="002B20E0">
        <w:trPr>
          <w:trHeight w:val="1024"/>
          <w:jc w:val="center"/>
        </w:trPr>
        <w:tc>
          <w:tcPr>
            <w:tcW w:w="192" w:type="pct"/>
            <w:vAlign w:val="center"/>
          </w:tcPr>
          <w:p w:rsidR="0049615E" w:rsidRDefault="0049615E" w:rsidP="00E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</w:t>
            </w:r>
          </w:p>
        </w:tc>
        <w:tc>
          <w:tcPr>
            <w:tcW w:w="471" w:type="pct"/>
            <w:vAlign w:val="center"/>
          </w:tcPr>
          <w:p w:rsidR="0049615E" w:rsidRPr="00987367" w:rsidRDefault="0049615E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223772804694177280100100130000000247</w:t>
            </w:r>
          </w:p>
        </w:tc>
        <w:tc>
          <w:tcPr>
            <w:tcW w:w="343" w:type="pct"/>
            <w:vAlign w:val="center"/>
          </w:tcPr>
          <w:p w:rsidR="0049615E" w:rsidRPr="000F5C89" w:rsidRDefault="0049615E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35.30.11.120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35.30.12.130</w:t>
            </w:r>
          </w:p>
        </w:tc>
        <w:tc>
          <w:tcPr>
            <w:tcW w:w="559" w:type="pct"/>
            <w:vAlign w:val="center"/>
          </w:tcPr>
          <w:p w:rsidR="0049615E" w:rsidRPr="000F5C89" w:rsidRDefault="0049615E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тепловая, отпущенная котельными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по транспортированию горячей воды</w:t>
            </w:r>
          </w:p>
        </w:tc>
        <w:tc>
          <w:tcPr>
            <w:tcW w:w="1027" w:type="pct"/>
            <w:vAlign w:val="center"/>
          </w:tcPr>
          <w:p w:rsidR="0049615E" w:rsidRPr="000F5C89" w:rsidRDefault="0049615E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по оплате подачи тепловой энергии (теплоносителя в отопительную систему) и горячей воды</w:t>
            </w:r>
          </w:p>
        </w:tc>
        <w:tc>
          <w:tcPr>
            <w:tcW w:w="429" w:type="pct"/>
            <w:vAlign w:val="center"/>
          </w:tcPr>
          <w:p w:rsidR="0049615E" w:rsidRPr="000F5C89" w:rsidRDefault="0049615E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6" w:type="pct"/>
            <w:vAlign w:val="center"/>
          </w:tcPr>
          <w:p w:rsidR="0049615E" w:rsidRPr="000F5C89" w:rsidRDefault="0049615E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77 500,00</w:t>
            </w:r>
          </w:p>
        </w:tc>
        <w:tc>
          <w:tcPr>
            <w:tcW w:w="360" w:type="pct"/>
            <w:vAlign w:val="center"/>
          </w:tcPr>
          <w:p w:rsidR="0049615E" w:rsidRPr="000F5C89" w:rsidRDefault="0049615E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49615E" w:rsidRPr="000F5C89" w:rsidRDefault="0049615E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77 500,00</w:t>
            </w:r>
          </w:p>
        </w:tc>
        <w:tc>
          <w:tcPr>
            <w:tcW w:w="343" w:type="pct"/>
            <w:vAlign w:val="center"/>
          </w:tcPr>
          <w:p w:rsidR="0049615E" w:rsidRPr="000F5C89" w:rsidRDefault="0049615E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" w:type="pct"/>
            <w:vAlign w:val="center"/>
          </w:tcPr>
          <w:p w:rsidR="0049615E" w:rsidRPr="000F5C89" w:rsidRDefault="0049615E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</w:tcPr>
          <w:p w:rsidR="0049615E" w:rsidRPr="000F5C89" w:rsidRDefault="0049615E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" w:type="pct"/>
            <w:vAlign w:val="center"/>
          </w:tcPr>
          <w:p w:rsidR="0049615E" w:rsidRPr="000F5C89" w:rsidRDefault="0049615E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9615E" w:rsidRPr="000F5C89" w:rsidRDefault="0049615E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D1530" w:rsidRPr="001951E0" w:rsidTr="002B20E0">
        <w:trPr>
          <w:trHeight w:val="1024"/>
          <w:jc w:val="center"/>
        </w:trPr>
        <w:tc>
          <w:tcPr>
            <w:tcW w:w="192" w:type="pct"/>
            <w:vAlign w:val="center"/>
          </w:tcPr>
          <w:p w:rsidR="00BD1530" w:rsidRDefault="00BD1530" w:rsidP="00E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0014</w:t>
            </w:r>
          </w:p>
        </w:tc>
        <w:tc>
          <w:tcPr>
            <w:tcW w:w="471" w:type="pct"/>
            <w:vAlign w:val="center"/>
          </w:tcPr>
          <w:p w:rsidR="00BD1530" w:rsidRPr="0049615E" w:rsidRDefault="00BD153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233772804694177280100100140000000247</w:t>
            </w:r>
          </w:p>
        </w:tc>
        <w:tc>
          <w:tcPr>
            <w:tcW w:w="343" w:type="pct"/>
            <w:vAlign w:val="center"/>
          </w:tcPr>
          <w:p w:rsidR="00BD1530" w:rsidRPr="000F5C89" w:rsidRDefault="00BD153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35.30.11.120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35.30.12.130</w:t>
            </w:r>
          </w:p>
        </w:tc>
        <w:tc>
          <w:tcPr>
            <w:tcW w:w="559" w:type="pct"/>
            <w:vAlign w:val="center"/>
          </w:tcPr>
          <w:p w:rsidR="00BD1530" w:rsidRPr="000F5C89" w:rsidRDefault="00BD153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тепловая, отпущенная котельными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по транспортированию горячей воды</w:t>
            </w:r>
          </w:p>
        </w:tc>
        <w:tc>
          <w:tcPr>
            <w:tcW w:w="1027" w:type="pct"/>
            <w:vAlign w:val="center"/>
          </w:tcPr>
          <w:p w:rsidR="00BD1530" w:rsidRPr="000F5C89" w:rsidRDefault="00BD153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по оплате подачи тепловой энергии (теплоносителя в отопительную систему) и горячей воды</w:t>
            </w:r>
          </w:p>
        </w:tc>
        <w:tc>
          <w:tcPr>
            <w:tcW w:w="429" w:type="pct"/>
            <w:vAlign w:val="center"/>
          </w:tcPr>
          <w:p w:rsidR="00BD1530" w:rsidRPr="000F5C89" w:rsidRDefault="00BD153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6" w:type="pct"/>
            <w:vAlign w:val="center"/>
          </w:tcPr>
          <w:p w:rsidR="00BD1530" w:rsidRPr="000F5C89" w:rsidRDefault="00BD153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77 500,00</w:t>
            </w:r>
          </w:p>
        </w:tc>
        <w:tc>
          <w:tcPr>
            <w:tcW w:w="360" w:type="pct"/>
            <w:vAlign w:val="center"/>
          </w:tcPr>
          <w:p w:rsidR="00BD1530" w:rsidRPr="000F5C89" w:rsidRDefault="00BD153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BD1530" w:rsidRPr="000F5C89" w:rsidRDefault="00BD153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3" w:type="pct"/>
            <w:vAlign w:val="center"/>
          </w:tcPr>
          <w:p w:rsidR="00BD1530" w:rsidRPr="000F5C89" w:rsidRDefault="00BD153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77 500,00</w:t>
            </w:r>
          </w:p>
        </w:tc>
        <w:tc>
          <w:tcPr>
            <w:tcW w:w="128" w:type="pct"/>
            <w:vAlign w:val="center"/>
          </w:tcPr>
          <w:p w:rsidR="00BD1530" w:rsidRPr="000F5C89" w:rsidRDefault="00BD153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</w:tcPr>
          <w:p w:rsidR="00BD1530" w:rsidRPr="000F5C89" w:rsidRDefault="00BD153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" w:type="pct"/>
            <w:vAlign w:val="center"/>
          </w:tcPr>
          <w:p w:rsidR="00BD1530" w:rsidRPr="000F5C89" w:rsidRDefault="00BD153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BD1530" w:rsidRPr="000F5C89" w:rsidRDefault="00BD1530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4F49" w:rsidRPr="001951E0" w:rsidTr="002B20E0">
        <w:trPr>
          <w:trHeight w:val="1024"/>
          <w:jc w:val="center"/>
        </w:trPr>
        <w:tc>
          <w:tcPr>
            <w:tcW w:w="192" w:type="pct"/>
            <w:vAlign w:val="center"/>
          </w:tcPr>
          <w:p w:rsidR="00DB4F49" w:rsidRDefault="00DB4F49" w:rsidP="00E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</w:t>
            </w:r>
          </w:p>
        </w:tc>
        <w:tc>
          <w:tcPr>
            <w:tcW w:w="471" w:type="pct"/>
            <w:vAlign w:val="center"/>
          </w:tcPr>
          <w:p w:rsidR="00DB4F49" w:rsidRPr="00BD1530" w:rsidRDefault="00DB4F4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223772804694177280100100150000000244</w:t>
            </w:r>
          </w:p>
        </w:tc>
        <w:tc>
          <w:tcPr>
            <w:tcW w:w="343" w:type="pct"/>
            <w:vAlign w:val="center"/>
          </w:tcPr>
          <w:p w:rsidR="00DB4F49" w:rsidRPr="000F5C89" w:rsidRDefault="00DB4F4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37.00.11.110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36.00.20.130</w:t>
            </w:r>
          </w:p>
        </w:tc>
        <w:tc>
          <w:tcPr>
            <w:tcW w:w="559" w:type="pct"/>
            <w:vAlign w:val="center"/>
          </w:tcPr>
          <w:p w:rsidR="00DB4F49" w:rsidRPr="000F5C89" w:rsidRDefault="00DB4F4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водоотведению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по транспортированию и распределению воды по водопроводам</w:t>
            </w:r>
          </w:p>
        </w:tc>
        <w:tc>
          <w:tcPr>
            <w:tcW w:w="1027" w:type="pct"/>
            <w:vAlign w:val="center"/>
          </w:tcPr>
          <w:p w:rsidR="00DB4F49" w:rsidRPr="000F5C89" w:rsidRDefault="00DB4F4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коммунальных расходов на водоснабжение и водоотведение</w:t>
            </w:r>
          </w:p>
        </w:tc>
        <w:tc>
          <w:tcPr>
            <w:tcW w:w="429" w:type="pct"/>
            <w:vAlign w:val="center"/>
          </w:tcPr>
          <w:p w:rsidR="00DB4F49" w:rsidRPr="000F5C89" w:rsidRDefault="00DB4F4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6" w:type="pct"/>
            <w:vAlign w:val="center"/>
          </w:tcPr>
          <w:p w:rsidR="00DB4F49" w:rsidRPr="000F5C89" w:rsidRDefault="00DB4F4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360" w:type="pct"/>
            <w:vAlign w:val="center"/>
          </w:tcPr>
          <w:p w:rsidR="00DB4F49" w:rsidRPr="000F5C89" w:rsidRDefault="00DB4F4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DB4F49" w:rsidRPr="000F5C89" w:rsidRDefault="00DB4F4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343" w:type="pct"/>
            <w:vAlign w:val="center"/>
          </w:tcPr>
          <w:p w:rsidR="00DB4F49" w:rsidRPr="000F5C89" w:rsidRDefault="00DB4F4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" w:type="pct"/>
            <w:vAlign w:val="center"/>
          </w:tcPr>
          <w:p w:rsidR="00DB4F49" w:rsidRPr="000F5C89" w:rsidRDefault="00DB4F4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</w:tcPr>
          <w:p w:rsidR="00DB4F49" w:rsidRPr="000F5C89" w:rsidRDefault="00DB4F4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" w:type="pct"/>
            <w:vAlign w:val="center"/>
          </w:tcPr>
          <w:p w:rsidR="00DB4F49" w:rsidRPr="000F5C89" w:rsidRDefault="00DB4F4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DB4F49" w:rsidRPr="000F5C89" w:rsidRDefault="00DB4F4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465B" w:rsidRPr="001951E0" w:rsidTr="002B20E0">
        <w:trPr>
          <w:trHeight w:val="1024"/>
          <w:jc w:val="center"/>
        </w:trPr>
        <w:tc>
          <w:tcPr>
            <w:tcW w:w="192" w:type="pct"/>
            <w:vAlign w:val="center"/>
          </w:tcPr>
          <w:p w:rsidR="0066465B" w:rsidRDefault="0066465B" w:rsidP="00E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0016</w:t>
            </w:r>
          </w:p>
        </w:tc>
        <w:tc>
          <w:tcPr>
            <w:tcW w:w="471" w:type="pct"/>
            <w:vAlign w:val="center"/>
          </w:tcPr>
          <w:p w:rsidR="0066465B" w:rsidRPr="00DB4F4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233772804694177280100100160000000244</w:t>
            </w:r>
          </w:p>
        </w:tc>
        <w:tc>
          <w:tcPr>
            <w:tcW w:w="343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37.00.11.110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36.00.20.130</w:t>
            </w:r>
          </w:p>
        </w:tc>
        <w:tc>
          <w:tcPr>
            <w:tcW w:w="559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водоотведению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по транспортированию и распределению воды по водопроводам</w:t>
            </w:r>
          </w:p>
        </w:tc>
        <w:tc>
          <w:tcPr>
            <w:tcW w:w="1027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коммунальных расходов на водоснабжение и водоотведение</w:t>
            </w:r>
          </w:p>
        </w:tc>
        <w:tc>
          <w:tcPr>
            <w:tcW w:w="429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6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360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3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128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465B" w:rsidRPr="001951E0" w:rsidTr="002B20E0">
        <w:trPr>
          <w:trHeight w:val="1024"/>
          <w:jc w:val="center"/>
        </w:trPr>
        <w:tc>
          <w:tcPr>
            <w:tcW w:w="192" w:type="pct"/>
            <w:vAlign w:val="center"/>
          </w:tcPr>
          <w:p w:rsidR="0066465B" w:rsidRDefault="0066465B" w:rsidP="00E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0017</w:t>
            </w:r>
          </w:p>
        </w:tc>
        <w:tc>
          <w:tcPr>
            <w:tcW w:w="471" w:type="pct"/>
            <w:vAlign w:val="center"/>
          </w:tcPr>
          <w:p w:rsidR="0066465B" w:rsidRPr="0066465B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223772804694177280100100170009329244</w:t>
            </w:r>
          </w:p>
        </w:tc>
        <w:tc>
          <w:tcPr>
            <w:tcW w:w="343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93.29.29.000</w:t>
            </w:r>
          </w:p>
        </w:tc>
        <w:tc>
          <w:tcPr>
            <w:tcW w:w="559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1027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проведению местных праздников, организации местных праздничных и иных зрелищных мероприятий по военно-патриотическому воспитанию граждан РФ, проживающих на территории муниципального округа Теплый Стан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году</w:t>
            </w:r>
          </w:p>
        </w:tc>
        <w:tc>
          <w:tcPr>
            <w:tcW w:w="429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6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4 329 200,00</w:t>
            </w:r>
          </w:p>
        </w:tc>
        <w:tc>
          <w:tcPr>
            <w:tcW w:w="360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4 329 200,00</w:t>
            </w:r>
          </w:p>
        </w:tc>
        <w:tc>
          <w:tcPr>
            <w:tcW w:w="343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66465B" w:rsidRPr="000F5C89" w:rsidRDefault="0066465B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4EE7" w:rsidRPr="001951E0" w:rsidTr="002B20E0">
        <w:trPr>
          <w:trHeight w:val="1024"/>
          <w:jc w:val="center"/>
        </w:trPr>
        <w:tc>
          <w:tcPr>
            <w:tcW w:w="192" w:type="pct"/>
            <w:vAlign w:val="center"/>
          </w:tcPr>
          <w:p w:rsidR="00384EE7" w:rsidRDefault="00384EE7" w:rsidP="00E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0018</w:t>
            </w:r>
          </w:p>
        </w:tc>
        <w:tc>
          <w:tcPr>
            <w:tcW w:w="471" w:type="pct"/>
            <w:vAlign w:val="center"/>
          </w:tcPr>
          <w:p w:rsidR="00384EE7" w:rsidRPr="0066465B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233772804694177280100100180009329244</w:t>
            </w:r>
          </w:p>
        </w:tc>
        <w:tc>
          <w:tcPr>
            <w:tcW w:w="343" w:type="pct"/>
            <w:vAlign w:val="center"/>
          </w:tcPr>
          <w:p w:rsidR="00384EE7" w:rsidRPr="000F5C89" w:rsidRDefault="00384EE7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93.29.29.000</w:t>
            </w:r>
          </w:p>
        </w:tc>
        <w:tc>
          <w:tcPr>
            <w:tcW w:w="559" w:type="pct"/>
            <w:vAlign w:val="center"/>
          </w:tcPr>
          <w:p w:rsidR="00384EE7" w:rsidRPr="000F5C89" w:rsidRDefault="00384EE7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1027" w:type="pct"/>
            <w:vAlign w:val="center"/>
          </w:tcPr>
          <w:p w:rsidR="00384EE7" w:rsidRPr="000F5C89" w:rsidRDefault="00384EE7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проведению местных праздников, организации местных праздничных и иных зрелищных мероприятий по военно-патриотическому воспитанию граждан РФ, проживающих на территории муниципального округа Теплый Стан в </w:t>
            </w:r>
            <w:r w:rsidR="00C5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429" w:type="pct"/>
            <w:vAlign w:val="center"/>
          </w:tcPr>
          <w:p w:rsidR="00384EE7" w:rsidRPr="000F5C89" w:rsidRDefault="00384EE7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6" w:type="pct"/>
            <w:vAlign w:val="center"/>
          </w:tcPr>
          <w:p w:rsidR="00384EE7" w:rsidRPr="000F5C89" w:rsidRDefault="00384EE7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4 329 200,00</w:t>
            </w:r>
          </w:p>
        </w:tc>
        <w:tc>
          <w:tcPr>
            <w:tcW w:w="360" w:type="pct"/>
            <w:vAlign w:val="center"/>
          </w:tcPr>
          <w:p w:rsidR="00384EE7" w:rsidRPr="000F5C89" w:rsidRDefault="00384EE7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384EE7" w:rsidRPr="000F5C89" w:rsidRDefault="00384EE7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3" w:type="pct"/>
            <w:vAlign w:val="center"/>
          </w:tcPr>
          <w:p w:rsidR="00384EE7" w:rsidRPr="000F5C89" w:rsidRDefault="00384EE7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4 329 200,00</w:t>
            </w:r>
          </w:p>
        </w:tc>
        <w:tc>
          <w:tcPr>
            <w:tcW w:w="128" w:type="pct"/>
            <w:vAlign w:val="center"/>
          </w:tcPr>
          <w:p w:rsidR="00384EE7" w:rsidRPr="000F5C89" w:rsidRDefault="00384EE7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Align w:val="center"/>
          </w:tcPr>
          <w:p w:rsidR="00384EE7" w:rsidRPr="000F5C89" w:rsidRDefault="00384EE7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4EE7" w:rsidRPr="001951E0" w:rsidTr="002B20E0">
        <w:trPr>
          <w:trHeight w:val="1395"/>
          <w:jc w:val="center"/>
        </w:trPr>
        <w:tc>
          <w:tcPr>
            <w:tcW w:w="192" w:type="pct"/>
            <w:vAlign w:val="center"/>
          </w:tcPr>
          <w:p w:rsidR="00384EE7" w:rsidRPr="000F5C89" w:rsidRDefault="00384EE7" w:rsidP="00E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</w:t>
            </w:r>
          </w:p>
        </w:tc>
        <w:tc>
          <w:tcPr>
            <w:tcW w:w="471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223772804694177280100100190005814244</w:t>
            </w:r>
          </w:p>
        </w:tc>
        <w:tc>
          <w:tcPr>
            <w:tcW w:w="343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58.14.19.000</w:t>
            </w:r>
          </w:p>
        </w:tc>
        <w:tc>
          <w:tcPr>
            <w:tcW w:w="559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Журналы печатные прочие и периодические издания</w:t>
            </w:r>
          </w:p>
        </w:tc>
        <w:tc>
          <w:tcPr>
            <w:tcW w:w="1027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Редакционные, полиграфические услуги, услуги по выпуску и распространению районной газеты «</w:t>
            </w:r>
            <w:proofErr w:type="gramStart"/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</w:t>
            </w:r>
            <w:proofErr w:type="gramEnd"/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Теплый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 сегодня» (спецвыпуск) в 2022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429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6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360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343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4EE7" w:rsidRPr="001951E0" w:rsidTr="002B20E0">
        <w:trPr>
          <w:trHeight w:val="1395"/>
          <w:jc w:val="center"/>
        </w:trPr>
        <w:tc>
          <w:tcPr>
            <w:tcW w:w="192" w:type="pct"/>
            <w:vAlign w:val="center"/>
          </w:tcPr>
          <w:p w:rsidR="00384EE7" w:rsidRPr="000F5C89" w:rsidRDefault="00384EE7" w:rsidP="00E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0020</w:t>
            </w:r>
          </w:p>
        </w:tc>
        <w:tc>
          <w:tcPr>
            <w:tcW w:w="471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233772804694177280100100200005814244</w:t>
            </w:r>
          </w:p>
        </w:tc>
        <w:tc>
          <w:tcPr>
            <w:tcW w:w="343" w:type="pct"/>
            <w:vAlign w:val="center"/>
          </w:tcPr>
          <w:p w:rsidR="00384EE7" w:rsidRPr="000F5C89" w:rsidRDefault="00384EE7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58.14.19.000</w:t>
            </w:r>
          </w:p>
        </w:tc>
        <w:tc>
          <w:tcPr>
            <w:tcW w:w="559" w:type="pct"/>
            <w:vAlign w:val="center"/>
          </w:tcPr>
          <w:p w:rsidR="00384EE7" w:rsidRPr="000F5C89" w:rsidRDefault="00384EE7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Журналы печатные прочие и периодические издания</w:t>
            </w:r>
          </w:p>
        </w:tc>
        <w:tc>
          <w:tcPr>
            <w:tcW w:w="1027" w:type="pct"/>
            <w:vAlign w:val="center"/>
          </w:tcPr>
          <w:p w:rsidR="00384EE7" w:rsidRPr="000F5C89" w:rsidRDefault="00384EE7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Редакционные, полиграфические услуги, услуги по выпуску и распространению районной газеты «</w:t>
            </w:r>
            <w:proofErr w:type="gramStart"/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</w:t>
            </w:r>
            <w:proofErr w:type="gramEnd"/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Теплый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 сегодня» (спецвыпуск) в 2023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429" w:type="pct"/>
            <w:vAlign w:val="center"/>
          </w:tcPr>
          <w:p w:rsidR="00384EE7" w:rsidRPr="000F5C89" w:rsidRDefault="00384EE7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6" w:type="pct"/>
            <w:vAlign w:val="center"/>
          </w:tcPr>
          <w:p w:rsidR="00384EE7" w:rsidRPr="000F5C89" w:rsidRDefault="00384EE7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360" w:type="pct"/>
            <w:vAlign w:val="center"/>
          </w:tcPr>
          <w:p w:rsidR="00384EE7" w:rsidRPr="000F5C89" w:rsidRDefault="00384EE7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384EE7" w:rsidRPr="000F5C89" w:rsidRDefault="00384EE7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3" w:type="pct"/>
            <w:vAlign w:val="center"/>
          </w:tcPr>
          <w:p w:rsidR="00384EE7" w:rsidRPr="000F5C89" w:rsidRDefault="00384EE7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28" w:type="pct"/>
            <w:vAlign w:val="center"/>
          </w:tcPr>
          <w:p w:rsidR="00384EE7" w:rsidRPr="000F5C89" w:rsidRDefault="00384EE7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Align w:val="center"/>
          </w:tcPr>
          <w:p w:rsidR="00384EE7" w:rsidRPr="000F5C89" w:rsidRDefault="00384EE7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" w:type="pct"/>
            <w:vAlign w:val="center"/>
          </w:tcPr>
          <w:p w:rsidR="00384EE7" w:rsidRPr="000F5C89" w:rsidRDefault="00384EE7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384EE7" w:rsidRPr="000F5C89" w:rsidRDefault="00384EE7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4EE7" w:rsidRPr="001951E0" w:rsidTr="002B20E0">
        <w:trPr>
          <w:trHeight w:val="1395"/>
          <w:jc w:val="center"/>
        </w:trPr>
        <w:tc>
          <w:tcPr>
            <w:tcW w:w="192" w:type="pct"/>
            <w:vAlign w:val="center"/>
          </w:tcPr>
          <w:p w:rsidR="00384EE7" w:rsidRPr="000F5C89" w:rsidRDefault="005A6A0C" w:rsidP="00E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</w:t>
            </w:r>
          </w:p>
        </w:tc>
        <w:tc>
          <w:tcPr>
            <w:tcW w:w="471" w:type="pct"/>
            <w:vAlign w:val="center"/>
          </w:tcPr>
          <w:p w:rsidR="00384EE7" w:rsidRPr="000F5C89" w:rsidRDefault="005A6A0C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223772804694177280100100210003511247</w:t>
            </w:r>
          </w:p>
        </w:tc>
        <w:tc>
          <w:tcPr>
            <w:tcW w:w="343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35.11.10.112</w:t>
            </w:r>
          </w:p>
        </w:tc>
        <w:tc>
          <w:tcPr>
            <w:tcW w:w="559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1027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обеспечению электрической энергией</w:t>
            </w:r>
          </w:p>
        </w:tc>
        <w:tc>
          <w:tcPr>
            <w:tcW w:w="429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6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360" w:type="pct"/>
            <w:vAlign w:val="center"/>
          </w:tcPr>
          <w:p w:rsidR="00384EE7" w:rsidRPr="000F5C89" w:rsidRDefault="005A6A0C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343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384EE7" w:rsidRPr="000F5C89" w:rsidRDefault="00384EE7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7B35" w:rsidRPr="001951E0" w:rsidTr="002B20E0">
        <w:trPr>
          <w:trHeight w:val="1395"/>
          <w:jc w:val="center"/>
        </w:trPr>
        <w:tc>
          <w:tcPr>
            <w:tcW w:w="192" w:type="pct"/>
            <w:vAlign w:val="center"/>
          </w:tcPr>
          <w:p w:rsidR="00417B35" w:rsidRPr="000F5C89" w:rsidRDefault="00417B35" w:rsidP="00E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</w:t>
            </w:r>
          </w:p>
        </w:tc>
        <w:tc>
          <w:tcPr>
            <w:tcW w:w="471" w:type="pct"/>
            <w:vAlign w:val="center"/>
          </w:tcPr>
          <w:p w:rsidR="00417B35" w:rsidRPr="000F5C89" w:rsidRDefault="00417B35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233772804694177280100100220003511247</w:t>
            </w:r>
          </w:p>
        </w:tc>
        <w:tc>
          <w:tcPr>
            <w:tcW w:w="343" w:type="pct"/>
            <w:vAlign w:val="center"/>
          </w:tcPr>
          <w:p w:rsidR="00417B35" w:rsidRPr="000F5C89" w:rsidRDefault="00417B35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35.11.10.112</w:t>
            </w:r>
          </w:p>
        </w:tc>
        <w:tc>
          <w:tcPr>
            <w:tcW w:w="559" w:type="pct"/>
            <w:vAlign w:val="center"/>
          </w:tcPr>
          <w:p w:rsidR="00417B35" w:rsidRPr="000F5C89" w:rsidRDefault="00417B35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1027" w:type="pct"/>
            <w:vAlign w:val="center"/>
          </w:tcPr>
          <w:p w:rsidR="00417B35" w:rsidRPr="000F5C89" w:rsidRDefault="00417B35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обеспечению электрической энергией</w:t>
            </w:r>
          </w:p>
        </w:tc>
        <w:tc>
          <w:tcPr>
            <w:tcW w:w="429" w:type="pct"/>
            <w:vAlign w:val="center"/>
          </w:tcPr>
          <w:p w:rsidR="00417B35" w:rsidRPr="000F5C89" w:rsidRDefault="00417B35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6" w:type="pct"/>
            <w:vAlign w:val="center"/>
          </w:tcPr>
          <w:p w:rsidR="00417B35" w:rsidRPr="000F5C89" w:rsidRDefault="00417B35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360" w:type="pct"/>
            <w:vAlign w:val="center"/>
          </w:tcPr>
          <w:p w:rsidR="00417B35" w:rsidRPr="000F5C89" w:rsidRDefault="00417B35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417B35" w:rsidRPr="000F5C89" w:rsidRDefault="00417B35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3" w:type="pct"/>
            <w:vAlign w:val="center"/>
          </w:tcPr>
          <w:p w:rsidR="00417B35" w:rsidRPr="000F5C89" w:rsidRDefault="00417B35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128" w:type="pct"/>
            <w:vAlign w:val="center"/>
          </w:tcPr>
          <w:p w:rsidR="00417B35" w:rsidRPr="000F5C89" w:rsidRDefault="00417B35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Align w:val="center"/>
          </w:tcPr>
          <w:p w:rsidR="00417B35" w:rsidRPr="000F5C89" w:rsidRDefault="00417B35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" w:type="pct"/>
            <w:vAlign w:val="center"/>
          </w:tcPr>
          <w:p w:rsidR="00417B35" w:rsidRPr="000F5C89" w:rsidRDefault="00417B35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17B35" w:rsidRPr="000F5C89" w:rsidRDefault="00417B35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7B35" w:rsidRPr="001951E0" w:rsidTr="002B20E0">
        <w:trPr>
          <w:trHeight w:val="1056"/>
          <w:jc w:val="center"/>
        </w:trPr>
        <w:tc>
          <w:tcPr>
            <w:tcW w:w="192" w:type="pct"/>
            <w:vAlign w:val="center"/>
          </w:tcPr>
          <w:p w:rsidR="00417B35" w:rsidRPr="000F5C89" w:rsidRDefault="00417B35" w:rsidP="00E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0023</w:t>
            </w:r>
          </w:p>
        </w:tc>
        <w:tc>
          <w:tcPr>
            <w:tcW w:w="471" w:type="pct"/>
            <w:vAlign w:val="center"/>
          </w:tcPr>
          <w:p w:rsidR="00417B35" w:rsidRPr="000F5C89" w:rsidRDefault="00DD4109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223772804694177280100100230000000244</w:t>
            </w:r>
          </w:p>
        </w:tc>
        <w:tc>
          <w:tcPr>
            <w:tcW w:w="343" w:type="pct"/>
            <w:vAlign w:val="center"/>
          </w:tcPr>
          <w:p w:rsidR="00417B35" w:rsidRPr="000F5C89" w:rsidRDefault="00417B35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417B35" w:rsidRPr="000F5C89" w:rsidRDefault="00417B35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vAlign w:val="center"/>
          </w:tcPr>
          <w:p w:rsidR="00417B35" w:rsidRPr="000F5C89" w:rsidRDefault="00417B35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29" w:type="pct"/>
            <w:vAlign w:val="center"/>
          </w:tcPr>
          <w:p w:rsidR="00417B35" w:rsidRPr="000F5C89" w:rsidRDefault="00417B35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6" w:type="pct"/>
            <w:vAlign w:val="center"/>
          </w:tcPr>
          <w:p w:rsidR="00417B35" w:rsidRPr="000F5C89" w:rsidRDefault="00417B35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0" w:type="pct"/>
            <w:vAlign w:val="center"/>
          </w:tcPr>
          <w:p w:rsidR="00417B35" w:rsidRPr="000F5C89" w:rsidRDefault="00417B35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417B35" w:rsidRPr="000F5C89" w:rsidRDefault="00417B35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3" w:type="pct"/>
            <w:vAlign w:val="center"/>
          </w:tcPr>
          <w:p w:rsidR="00417B35" w:rsidRPr="000F5C89" w:rsidRDefault="00417B35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" w:type="pct"/>
            <w:vAlign w:val="center"/>
          </w:tcPr>
          <w:p w:rsidR="00417B35" w:rsidRPr="000F5C89" w:rsidRDefault="00417B35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</w:tcPr>
          <w:p w:rsidR="00417B35" w:rsidRPr="000F5C89" w:rsidRDefault="00417B35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417B35" w:rsidRPr="000F5C89" w:rsidRDefault="00417B35" w:rsidP="009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17B35" w:rsidRPr="000F5C89" w:rsidRDefault="00417B35" w:rsidP="0066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7B35" w:rsidRPr="001951E0" w:rsidTr="002B20E0">
        <w:trPr>
          <w:trHeight w:val="882"/>
          <w:jc w:val="center"/>
        </w:trPr>
        <w:tc>
          <w:tcPr>
            <w:tcW w:w="192" w:type="pct"/>
            <w:vAlign w:val="center"/>
          </w:tcPr>
          <w:p w:rsidR="00417B35" w:rsidRPr="000F5C89" w:rsidRDefault="00DD4109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0024</w:t>
            </w:r>
          </w:p>
        </w:tc>
        <w:tc>
          <w:tcPr>
            <w:tcW w:w="471" w:type="pct"/>
            <w:vAlign w:val="center"/>
          </w:tcPr>
          <w:p w:rsidR="00417B35" w:rsidRPr="000F5C89" w:rsidRDefault="00DD4109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233772804694177280100100240000000244</w:t>
            </w:r>
          </w:p>
        </w:tc>
        <w:tc>
          <w:tcPr>
            <w:tcW w:w="343" w:type="pct"/>
            <w:vAlign w:val="center"/>
          </w:tcPr>
          <w:p w:rsidR="00417B35" w:rsidRPr="000F5C89" w:rsidRDefault="00417B35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417B35" w:rsidRPr="000F5C89" w:rsidRDefault="00417B35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vAlign w:val="center"/>
          </w:tcPr>
          <w:p w:rsidR="00417B35" w:rsidRPr="000F5C89" w:rsidRDefault="00417B35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29" w:type="pct"/>
            <w:vAlign w:val="center"/>
          </w:tcPr>
          <w:p w:rsidR="00417B35" w:rsidRPr="000F5C89" w:rsidRDefault="00417B35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D4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6" w:type="pct"/>
            <w:vAlign w:val="center"/>
          </w:tcPr>
          <w:p w:rsidR="00417B35" w:rsidRPr="000F5C89" w:rsidRDefault="00417B35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0" w:type="pct"/>
            <w:vAlign w:val="center"/>
          </w:tcPr>
          <w:p w:rsidR="00417B35" w:rsidRPr="000F5C89" w:rsidRDefault="00417B35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417B35" w:rsidRPr="000F5C89" w:rsidRDefault="00DD4109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3" w:type="pct"/>
            <w:vAlign w:val="center"/>
          </w:tcPr>
          <w:p w:rsidR="00417B35" w:rsidRPr="000F5C89" w:rsidRDefault="00DD4109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" w:type="pct"/>
            <w:vAlign w:val="center"/>
          </w:tcPr>
          <w:p w:rsidR="00417B35" w:rsidRPr="000F5C89" w:rsidRDefault="00417B35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</w:tcPr>
          <w:p w:rsidR="00417B35" w:rsidRPr="000F5C89" w:rsidRDefault="00417B35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417B35" w:rsidRPr="000F5C89" w:rsidRDefault="00417B35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17B35" w:rsidRPr="000F5C89" w:rsidRDefault="00417B35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424D" w:rsidRPr="001951E0" w:rsidTr="002B20E0">
        <w:trPr>
          <w:trHeight w:hRule="exact" w:val="341"/>
          <w:jc w:val="center"/>
        </w:trPr>
        <w:tc>
          <w:tcPr>
            <w:tcW w:w="3021" w:type="pct"/>
            <w:gridSpan w:val="6"/>
            <w:vAlign w:val="center"/>
            <w:hideMark/>
          </w:tcPr>
          <w:p w:rsidR="0043424D" w:rsidRPr="000F5C89" w:rsidRDefault="0043424D" w:rsidP="0098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для осуществления закупок</w:t>
            </w:r>
          </w:p>
        </w:tc>
        <w:tc>
          <w:tcPr>
            <w:tcW w:w="386" w:type="pct"/>
            <w:vAlign w:val="center"/>
          </w:tcPr>
          <w:p w:rsidR="0043424D" w:rsidRPr="0043424D" w:rsidRDefault="0043424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34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600,0</w:t>
            </w:r>
            <w:r w:rsidRPr="00434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43424D" w:rsidRPr="0043424D" w:rsidRDefault="0043424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34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200,0</w:t>
            </w:r>
            <w:r w:rsidRPr="00434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:rsidR="0043424D" w:rsidRPr="0043424D" w:rsidRDefault="0043424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34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34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Pr="00434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3424D" w:rsidRPr="0043424D" w:rsidRDefault="0043424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34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34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Pr="00434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43424D" w:rsidRPr="0043424D" w:rsidRDefault="0043424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1" w:type="pct"/>
            <w:vAlign w:val="center"/>
            <w:hideMark/>
          </w:tcPr>
          <w:p w:rsidR="0043424D" w:rsidRPr="000F5C89" w:rsidRDefault="0043424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Align w:val="center"/>
            <w:hideMark/>
          </w:tcPr>
          <w:p w:rsidR="0043424D" w:rsidRPr="000F5C89" w:rsidRDefault="0043424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43424D" w:rsidRPr="000F5C89" w:rsidRDefault="0043424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057D" w:rsidRPr="001951E0" w:rsidTr="002B20E0">
        <w:trPr>
          <w:trHeight w:hRule="exact" w:val="304"/>
          <w:jc w:val="center"/>
        </w:trPr>
        <w:tc>
          <w:tcPr>
            <w:tcW w:w="3021" w:type="pct"/>
            <w:gridSpan w:val="6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по коду бюджетной классификации </w:t>
            </w:r>
            <w:proofErr w:type="spellStart"/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900010231А0100100247</w:t>
            </w:r>
            <w:proofErr w:type="spellEnd"/>
          </w:p>
        </w:tc>
        <w:tc>
          <w:tcPr>
            <w:tcW w:w="386" w:type="pct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360" w:type="pct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:rsidR="0029057D" w:rsidRPr="00822349" w:rsidRDefault="0029057D" w:rsidP="009A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29057D" w:rsidRPr="00822349" w:rsidRDefault="0029057D" w:rsidP="009A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1" w:type="pct"/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057D" w:rsidRPr="001951E0" w:rsidTr="002B20E0">
        <w:trPr>
          <w:trHeight w:hRule="exact" w:val="267"/>
          <w:jc w:val="center"/>
        </w:trPr>
        <w:tc>
          <w:tcPr>
            <w:tcW w:w="3021" w:type="pct"/>
            <w:gridSpan w:val="6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по коду бюджетной классификации </w:t>
            </w:r>
            <w:proofErr w:type="spellStart"/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900010231А0100100244</w:t>
            </w:r>
            <w:proofErr w:type="spellEnd"/>
          </w:p>
        </w:tc>
        <w:tc>
          <w:tcPr>
            <w:tcW w:w="386" w:type="pct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2 976 000,0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:rsidR="0029057D" w:rsidRPr="00822349" w:rsidRDefault="0029057D" w:rsidP="009A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29057D" w:rsidRPr="00822349" w:rsidRDefault="0029057D" w:rsidP="009A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1" w:type="pct"/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057D" w:rsidRPr="001951E0" w:rsidTr="002B20E0">
        <w:trPr>
          <w:trHeight w:hRule="exact" w:val="285"/>
          <w:jc w:val="center"/>
        </w:trPr>
        <w:tc>
          <w:tcPr>
            <w:tcW w:w="3021" w:type="pct"/>
            <w:gridSpan w:val="6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по коду бюджетной классификации </w:t>
            </w:r>
            <w:proofErr w:type="spellStart"/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900010235Е0100300244</w:t>
            </w:r>
            <w:proofErr w:type="spellEnd"/>
          </w:p>
        </w:tc>
        <w:tc>
          <w:tcPr>
            <w:tcW w:w="386" w:type="pct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:rsidR="0029057D" w:rsidRPr="00822349" w:rsidRDefault="0029057D" w:rsidP="009A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29057D" w:rsidRPr="00822349" w:rsidRDefault="0029057D" w:rsidP="009A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1" w:type="pct"/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057D" w:rsidRPr="001951E0" w:rsidTr="002B20E0">
        <w:trPr>
          <w:trHeight w:hRule="exact" w:val="275"/>
          <w:jc w:val="center"/>
        </w:trPr>
        <w:tc>
          <w:tcPr>
            <w:tcW w:w="3021" w:type="pct"/>
            <w:gridSpan w:val="6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по коду бюджетной классификации </w:t>
            </w:r>
            <w:proofErr w:type="spellStart"/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900010331Б0100500244</w:t>
            </w:r>
            <w:proofErr w:type="spellEnd"/>
          </w:p>
        </w:tc>
        <w:tc>
          <w:tcPr>
            <w:tcW w:w="386" w:type="pct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117 000,0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:rsidR="0029057D" w:rsidRPr="00822349" w:rsidRDefault="0029057D" w:rsidP="009A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29057D" w:rsidRPr="00822349" w:rsidRDefault="0029057D" w:rsidP="009A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1" w:type="pct"/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057D" w:rsidRPr="001951E0" w:rsidTr="002B20E0">
        <w:trPr>
          <w:trHeight w:hRule="exact" w:val="279"/>
          <w:jc w:val="center"/>
        </w:trPr>
        <w:tc>
          <w:tcPr>
            <w:tcW w:w="3021" w:type="pct"/>
            <w:gridSpan w:val="6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по коду бюджетной классификации </w:t>
            </w:r>
            <w:proofErr w:type="spellStart"/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900010431Б0100500247</w:t>
            </w:r>
            <w:proofErr w:type="spellEnd"/>
          </w:p>
        </w:tc>
        <w:tc>
          <w:tcPr>
            <w:tcW w:w="386" w:type="pct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322 500,0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107 500,0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:rsidR="0029057D" w:rsidRPr="00822349" w:rsidRDefault="0029057D" w:rsidP="009A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107 500,0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29057D" w:rsidRPr="00822349" w:rsidRDefault="0029057D" w:rsidP="009A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107 500,0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1" w:type="pct"/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057D" w:rsidRPr="001951E0" w:rsidTr="002B20E0">
        <w:trPr>
          <w:trHeight w:hRule="exact" w:val="283"/>
          <w:jc w:val="center"/>
        </w:trPr>
        <w:tc>
          <w:tcPr>
            <w:tcW w:w="3021" w:type="pct"/>
            <w:gridSpan w:val="6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по коду бюджетной классификации </w:t>
            </w:r>
            <w:proofErr w:type="spellStart"/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900080435Е0100500244</w:t>
            </w:r>
            <w:proofErr w:type="spellEnd"/>
          </w:p>
        </w:tc>
        <w:tc>
          <w:tcPr>
            <w:tcW w:w="386" w:type="pct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12 987 600,0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4 329 200,0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:rsidR="0029057D" w:rsidRPr="00822349" w:rsidRDefault="0029057D" w:rsidP="009A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4 329 200,0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29057D" w:rsidRPr="00822349" w:rsidRDefault="0029057D" w:rsidP="009A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4 329 200,0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1" w:type="pct"/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057D" w:rsidRPr="001951E0" w:rsidTr="002B20E0">
        <w:trPr>
          <w:trHeight w:hRule="exact" w:val="273"/>
          <w:jc w:val="center"/>
        </w:trPr>
        <w:tc>
          <w:tcPr>
            <w:tcW w:w="3021" w:type="pct"/>
            <w:gridSpan w:val="6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по коду бюджетной классификации </w:t>
            </w:r>
            <w:proofErr w:type="spellStart"/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900010431Б0100500244</w:t>
            </w:r>
            <w:proofErr w:type="spellEnd"/>
          </w:p>
        </w:tc>
        <w:tc>
          <w:tcPr>
            <w:tcW w:w="386" w:type="pct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:rsidR="0029057D" w:rsidRPr="00822349" w:rsidRDefault="0029057D" w:rsidP="009A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29057D" w:rsidRPr="00822349" w:rsidRDefault="0029057D" w:rsidP="009A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1" w:type="pct"/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057D" w:rsidRPr="001951E0" w:rsidTr="002B20E0">
        <w:trPr>
          <w:trHeight w:hRule="exact" w:val="291"/>
          <w:jc w:val="center"/>
        </w:trPr>
        <w:tc>
          <w:tcPr>
            <w:tcW w:w="3021" w:type="pct"/>
            <w:gridSpan w:val="6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коду бюджетной классификации 90000000000000000244</w:t>
            </w:r>
          </w:p>
        </w:tc>
        <w:tc>
          <w:tcPr>
            <w:tcW w:w="386" w:type="pct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6 000 000,0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:rsidR="0029057D" w:rsidRPr="00822349" w:rsidRDefault="0029057D" w:rsidP="009A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29057D" w:rsidRPr="00822349" w:rsidRDefault="0029057D" w:rsidP="009A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" w:type="pct"/>
            <w:vAlign w:val="center"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1" w:type="pct"/>
            <w:vAlign w:val="center"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057D" w:rsidRPr="001951E0" w:rsidTr="002B20E0">
        <w:trPr>
          <w:trHeight w:hRule="exact" w:val="392"/>
          <w:jc w:val="center"/>
        </w:trPr>
        <w:tc>
          <w:tcPr>
            <w:tcW w:w="3021" w:type="pct"/>
            <w:gridSpan w:val="6"/>
            <w:tcBorders>
              <w:bottom w:val="single" w:sz="4" w:space="0" w:color="auto"/>
            </w:tcBorders>
            <w:vAlign w:val="center"/>
          </w:tcPr>
          <w:p w:rsidR="0029057D" w:rsidRPr="00822349" w:rsidRDefault="0029057D" w:rsidP="001C1A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по коду бюджетной классификации </w:t>
            </w:r>
            <w:proofErr w:type="spellStart"/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900010331А0100100244</w:t>
            </w:r>
            <w:proofErr w:type="spellEnd"/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585 000,0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195 000,0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29057D" w:rsidRPr="00822349" w:rsidRDefault="0029057D" w:rsidP="009A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195 000,0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29057D" w:rsidRPr="00822349" w:rsidRDefault="0029057D" w:rsidP="009A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195 000,0</w:t>
            </w: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vAlign w:val="center"/>
            <w:hideMark/>
          </w:tcPr>
          <w:p w:rsidR="0029057D" w:rsidRPr="00822349" w:rsidRDefault="0029057D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  <w:hideMark/>
          </w:tcPr>
          <w:p w:rsidR="0029057D" w:rsidRPr="000F5C89" w:rsidRDefault="0029057D" w:rsidP="0098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631"/>
        <w:tblOverlap w:val="never"/>
        <w:tblW w:w="53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9"/>
        <w:gridCol w:w="773"/>
        <w:gridCol w:w="3092"/>
        <w:gridCol w:w="773"/>
        <w:gridCol w:w="3092"/>
      </w:tblGrid>
      <w:tr w:rsidR="008507F1" w:rsidRPr="008507F1" w:rsidTr="00555553">
        <w:trPr>
          <w:trHeight w:val="619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8507F1" w:rsidRPr="008507F1" w:rsidRDefault="008507F1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b/>
                <w:sz w:val="20"/>
                <w:szCs w:val="20"/>
              </w:rPr>
              <w:t>Кузьменко Елена Николаевна,</w:t>
            </w:r>
          </w:p>
          <w:p w:rsidR="008507F1" w:rsidRPr="008507F1" w:rsidRDefault="008507F1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b/>
                <w:sz w:val="20"/>
                <w:szCs w:val="20"/>
              </w:rPr>
              <w:t> глава муниципального округа Теплый Стан</w:t>
            </w:r>
          </w:p>
        </w:tc>
        <w:tc>
          <w:tcPr>
            <w:tcW w:w="250" w:type="pct"/>
            <w:vAlign w:val="center"/>
          </w:tcPr>
          <w:p w:rsidR="008507F1" w:rsidRPr="008507F1" w:rsidRDefault="008507F1" w:rsidP="009845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8507F1" w:rsidRPr="008507F1" w:rsidRDefault="008507F1" w:rsidP="009845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8507F1" w:rsidRPr="008507F1" w:rsidRDefault="008507F1" w:rsidP="009845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8507F1" w:rsidRPr="008507F1" w:rsidRDefault="004976DE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05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4B1A2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8507F1" w:rsidRPr="008507F1" w:rsidTr="00555553">
        <w:trPr>
          <w:trHeight w:val="299"/>
        </w:trPr>
        <w:tc>
          <w:tcPr>
            <w:tcW w:w="2500" w:type="pct"/>
            <w:vAlign w:val="center"/>
          </w:tcPr>
          <w:p w:rsidR="008507F1" w:rsidRPr="008507F1" w:rsidRDefault="008507F1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8507F1" w:rsidRPr="008507F1" w:rsidRDefault="008507F1" w:rsidP="009845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</w:tcPr>
          <w:p w:rsidR="008507F1" w:rsidRPr="008507F1" w:rsidRDefault="008507F1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8507F1" w:rsidRPr="008507F1" w:rsidRDefault="008507F1" w:rsidP="009845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8507F1" w:rsidRDefault="008507F1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(дата утверждения) </w:t>
            </w:r>
          </w:p>
          <w:p w:rsidR="00555553" w:rsidRDefault="00555553" w:rsidP="0098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553" w:rsidRPr="008507F1" w:rsidRDefault="00555553" w:rsidP="009845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</w:tbl>
    <w:p w:rsidR="008610AA" w:rsidRDefault="008610AA" w:rsidP="001C1A88">
      <w:pPr>
        <w:spacing w:after="0" w:line="240" w:lineRule="auto"/>
      </w:pPr>
    </w:p>
    <w:sectPr w:rsidR="008610AA" w:rsidSect="004F731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16D9"/>
    <w:multiLevelType w:val="hybridMultilevel"/>
    <w:tmpl w:val="AE1E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6C"/>
    <w:rsid w:val="000109B8"/>
    <w:rsid w:val="00022996"/>
    <w:rsid w:val="00030FB6"/>
    <w:rsid w:val="00033184"/>
    <w:rsid w:val="000661F8"/>
    <w:rsid w:val="0006769C"/>
    <w:rsid w:val="00080167"/>
    <w:rsid w:val="000B079F"/>
    <w:rsid w:val="000F4EDC"/>
    <w:rsid w:val="000F5C89"/>
    <w:rsid w:val="001109F6"/>
    <w:rsid w:val="00115913"/>
    <w:rsid w:val="00144D06"/>
    <w:rsid w:val="00146E87"/>
    <w:rsid w:val="00170DA5"/>
    <w:rsid w:val="00181F4A"/>
    <w:rsid w:val="001851A0"/>
    <w:rsid w:val="00193E4C"/>
    <w:rsid w:val="001951E0"/>
    <w:rsid w:val="00197FBB"/>
    <w:rsid w:val="001A7D38"/>
    <w:rsid w:val="001B0010"/>
    <w:rsid w:val="001C1A88"/>
    <w:rsid w:val="001E0335"/>
    <w:rsid w:val="001E21A0"/>
    <w:rsid w:val="001E5038"/>
    <w:rsid w:val="001F2660"/>
    <w:rsid w:val="001F7E9A"/>
    <w:rsid w:val="002130E6"/>
    <w:rsid w:val="002200FA"/>
    <w:rsid w:val="002530C2"/>
    <w:rsid w:val="0027262D"/>
    <w:rsid w:val="00282813"/>
    <w:rsid w:val="0029057D"/>
    <w:rsid w:val="002A2A53"/>
    <w:rsid w:val="002A62A9"/>
    <w:rsid w:val="002B20E0"/>
    <w:rsid w:val="002C13A2"/>
    <w:rsid w:val="002E7CC7"/>
    <w:rsid w:val="002F7C1D"/>
    <w:rsid w:val="00300CB5"/>
    <w:rsid w:val="00332701"/>
    <w:rsid w:val="003364D5"/>
    <w:rsid w:val="003371F7"/>
    <w:rsid w:val="0034036C"/>
    <w:rsid w:val="0034578F"/>
    <w:rsid w:val="00370951"/>
    <w:rsid w:val="00374407"/>
    <w:rsid w:val="00376B59"/>
    <w:rsid w:val="00384EE7"/>
    <w:rsid w:val="00391CF3"/>
    <w:rsid w:val="00397C14"/>
    <w:rsid w:val="003C4E90"/>
    <w:rsid w:val="003D5C36"/>
    <w:rsid w:val="00405239"/>
    <w:rsid w:val="00411508"/>
    <w:rsid w:val="0041235D"/>
    <w:rsid w:val="0041405A"/>
    <w:rsid w:val="00414E8C"/>
    <w:rsid w:val="00417B35"/>
    <w:rsid w:val="004264E8"/>
    <w:rsid w:val="0043424D"/>
    <w:rsid w:val="00437247"/>
    <w:rsid w:val="00460A9C"/>
    <w:rsid w:val="004627AC"/>
    <w:rsid w:val="00494662"/>
    <w:rsid w:val="0049615E"/>
    <w:rsid w:val="004976DE"/>
    <w:rsid w:val="004B1A2E"/>
    <w:rsid w:val="004E5414"/>
    <w:rsid w:val="004F018A"/>
    <w:rsid w:val="004F1C94"/>
    <w:rsid w:val="004F7313"/>
    <w:rsid w:val="005072DE"/>
    <w:rsid w:val="00533ECC"/>
    <w:rsid w:val="00543A62"/>
    <w:rsid w:val="005466E8"/>
    <w:rsid w:val="00550A16"/>
    <w:rsid w:val="00552628"/>
    <w:rsid w:val="00555553"/>
    <w:rsid w:val="005A6A0C"/>
    <w:rsid w:val="005C37FB"/>
    <w:rsid w:val="005C526D"/>
    <w:rsid w:val="005D083A"/>
    <w:rsid w:val="005E0C23"/>
    <w:rsid w:val="005E1233"/>
    <w:rsid w:val="006144AB"/>
    <w:rsid w:val="00617694"/>
    <w:rsid w:val="00617D15"/>
    <w:rsid w:val="00630C8B"/>
    <w:rsid w:val="006529D8"/>
    <w:rsid w:val="0066465B"/>
    <w:rsid w:val="006E1C7D"/>
    <w:rsid w:val="006F092C"/>
    <w:rsid w:val="00702806"/>
    <w:rsid w:val="00713AB0"/>
    <w:rsid w:val="0072365F"/>
    <w:rsid w:val="0074542A"/>
    <w:rsid w:val="00764C79"/>
    <w:rsid w:val="007917F9"/>
    <w:rsid w:val="00797474"/>
    <w:rsid w:val="007A431C"/>
    <w:rsid w:val="007A4DE0"/>
    <w:rsid w:val="007C73BD"/>
    <w:rsid w:val="00805537"/>
    <w:rsid w:val="00810E4E"/>
    <w:rsid w:val="00822349"/>
    <w:rsid w:val="00824A13"/>
    <w:rsid w:val="00835314"/>
    <w:rsid w:val="00835848"/>
    <w:rsid w:val="008507F1"/>
    <w:rsid w:val="008610AA"/>
    <w:rsid w:val="00861CB9"/>
    <w:rsid w:val="008774E0"/>
    <w:rsid w:val="008C0961"/>
    <w:rsid w:val="009206BF"/>
    <w:rsid w:val="009514A2"/>
    <w:rsid w:val="009521D3"/>
    <w:rsid w:val="00956355"/>
    <w:rsid w:val="00976BA9"/>
    <w:rsid w:val="0098012A"/>
    <w:rsid w:val="0098450F"/>
    <w:rsid w:val="009861A9"/>
    <w:rsid w:val="00987367"/>
    <w:rsid w:val="00994804"/>
    <w:rsid w:val="00A01779"/>
    <w:rsid w:val="00A34C62"/>
    <w:rsid w:val="00A42139"/>
    <w:rsid w:val="00AA7B8E"/>
    <w:rsid w:val="00AB0C0F"/>
    <w:rsid w:val="00AE2033"/>
    <w:rsid w:val="00AF72D6"/>
    <w:rsid w:val="00B11E20"/>
    <w:rsid w:val="00B336B1"/>
    <w:rsid w:val="00B45236"/>
    <w:rsid w:val="00B63846"/>
    <w:rsid w:val="00B9328E"/>
    <w:rsid w:val="00BB73F7"/>
    <w:rsid w:val="00BC7F4A"/>
    <w:rsid w:val="00BD1530"/>
    <w:rsid w:val="00BE5AB6"/>
    <w:rsid w:val="00C0445F"/>
    <w:rsid w:val="00C2691F"/>
    <w:rsid w:val="00C40F92"/>
    <w:rsid w:val="00C47B6C"/>
    <w:rsid w:val="00C545CE"/>
    <w:rsid w:val="00C60472"/>
    <w:rsid w:val="00C84987"/>
    <w:rsid w:val="00C85ECB"/>
    <w:rsid w:val="00C915F8"/>
    <w:rsid w:val="00CB1EBD"/>
    <w:rsid w:val="00CB5238"/>
    <w:rsid w:val="00D029E2"/>
    <w:rsid w:val="00D53096"/>
    <w:rsid w:val="00D56EFE"/>
    <w:rsid w:val="00D60156"/>
    <w:rsid w:val="00DB4F49"/>
    <w:rsid w:val="00DC7F3C"/>
    <w:rsid w:val="00DD4109"/>
    <w:rsid w:val="00DD7935"/>
    <w:rsid w:val="00DE5DD3"/>
    <w:rsid w:val="00DF1B14"/>
    <w:rsid w:val="00DF263F"/>
    <w:rsid w:val="00E06C7D"/>
    <w:rsid w:val="00E247D2"/>
    <w:rsid w:val="00E25BC0"/>
    <w:rsid w:val="00E42B32"/>
    <w:rsid w:val="00E43194"/>
    <w:rsid w:val="00E70E1C"/>
    <w:rsid w:val="00E713B8"/>
    <w:rsid w:val="00EE411E"/>
    <w:rsid w:val="00EE78B9"/>
    <w:rsid w:val="00EE7927"/>
    <w:rsid w:val="00F0217A"/>
    <w:rsid w:val="00F0368D"/>
    <w:rsid w:val="00F50679"/>
    <w:rsid w:val="00F6701F"/>
    <w:rsid w:val="00F74989"/>
    <w:rsid w:val="00F84C56"/>
    <w:rsid w:val="00FA2C35"/>
    <w:rsid w:val="00FC3EF5"/>
    <w:rsid w:val="00FC6851"/>
    <w:rsid w:val="00F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E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0F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1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E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uiPriority w:val="99"/>
    <w:unhideWhenUsed/>
    <w:rsid w:val="00CB1E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4D06"/>
    <w:pPr>
      <w:ind w:left="720"/>
      <w:contextualSpacing/>
    </w:pPr>
  </w:style>
  <w:style w:type="paragraph" w:styleId="a7">
    <w:name w:val="No Spacing"/>
    <w:uiPriority w:val="99"/>
    <w:qFormat/>
    <w:rsid w:val="004E541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E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0F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1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E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uiPriority w:val="99"/>
    <w:unhideWhenUsed/>
    <w:rsid w:val="00CB1E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4D06"/>
    <w:pPr>
      <w:ind w:left="720"/>
      <w:contextualSpacing/>
    </w:pPr>
  </w:style>
  <w:style w:type="paragraph" w:styleId="a7">
    <w:name w:val="No Spacing"/>
    <w:uiPriority w:val="99"/>
    <w:qFormat/>
    <w:rsid w:val="004E541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cp:lastPrinted>2020-12-29T12:02:00Z</cp:lastPrinted>
  <dcterms:created xsi:type="dcterms:W3CDTF">2019-12-27T07:10:00Z</dcterms:created>
  <dcterms:modified xsi:type="dcterms:W3CDTF">2021-01-11T13:25:00Z</dcterms:modified>
</cp:coreProperties>
</file>