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33" w:rsidRPr="00411508" w:rsidRDefault="00AE2033" w:rsidP="00AE2033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E2033" w:rsidRPr="00411508" w:rsidRDefault="00AE2033" w:rsidP="00AE203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ОКРУГА ТЕПЛЫЙ СТАН </w:t>
      </w:r>
    </w:p>
    <w:p w:rsidR="00AE2033" w:rsidRPr="00411508" w:rsidRDefault="00AE2033" w:rsidP="00AE20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2033" w:rsidRPr="00411508" w:rsidRDefault="00AE2033" w:rsidP="00AE20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1508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AE2033" w:rsidRPr="00411508" w:rsidRDefault="00AE2033" w:rsidP="00AE20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2033" w:rsidRPr="00411508" w:rsidRDefault="00AE2033" w:rsidP="00AE203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2033" w:rsidRPr="00411508" w:rsidRDefault="00AE2033" w:rsidP="00AE20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 2020 № 24</w:t>
      </w:r>
      <w:r w:rsidRPr="00411508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AE2033" w:rsidRDefault="00AE2033" w:rsidP="00AE2033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14" w:rsidRDefault="00DF1B14" w:rsidP="00835848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14" w:rsidRDefault="00DF1B14" w:rsidP="00835848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39" w:rsidRPr="00FC3EF5" w:rsidRDefault="00405239" w:rsidP="00835848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E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аппарата Совета депутатов муниципального округа Теплый Стан от </w:t>
      </w:r>
      <w:r w:rsidR="009861A9" w:rsidRPr="00FC3EF5">
        <w:rPr>
          <w:rFonts w:ascii="Times New Roman" w:hAnsi="Times New Roman" w:cs="Times New Roman"/>
          <w:b/>
          <w:bCs/>
          <w:sz w:val="28"/>
          <w:szCs w:val="28"/>
        </w:rPr>
        <w:t>27.12.2019</w:t>
      </w:r>
      <w:r w:rsidRPr="00FC3EF5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9861A9" w:rsidRPr="00FC3EF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35848" w:rsidRPr="00FC3E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C3EF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C3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848" w:rsidRPr="00FC3EF5" w:rsidRDefault="00835848" w:rsidP="0083584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5239" w:rsidRPr="00835314" w:rsidRDefault="00DF1B14" w:rsidP="0083584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решением Совета депутатов муницип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округа Теплый Стан от 17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9.2020 №45/3</w:t>
      </w:r>
      <w:r w:rsidRPr="00FC3E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35314" w:rsidRPr="008353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Плана проведения </w:t>
      </w:r>
      <w:r w:rsidR="00835314" w:rsidRPr="008353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местных праздников, организации местных праздничных и иных зрелищных мероприятий в рамках военно-патриотического воспитания граждан РФ</w:t>
      </w:r>
      <w:proofErr w:type="gramEnd"/>
      <w:r w:rsidR="00835314" w:rsidRPr="008353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gramStart"/>
      <w:r w:rsidR="00835314" w:rsidRPr="008353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проживающих</w:t>
      </w:r>
      <w:proofErr w:type="gramEnd"/>
      <w:r w:rsidR="00835314" w:rsidRPr="008353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территории муниципального округа Теплый Стан</w:t>
      </w:r>
      <w:r w:rsidR="00835314" w:rsidRPr="008353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835314" w:rsidRPr="00835314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835314" w:rsidRPr="008353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квартал 2020 года</w:t>
      </w:r>
      <w:r w:rsidRPr="0083531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05239" w:rsidRPr="008353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:rsidR="00835848" w:rsidRPr="00835314" w:rsidRDefault="00835848" w:rsidP="008358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239" w:rsidRPr="00FC3EF5" w:rsidRDefault="00405239" w:rsidP="00C85EC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EF5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аппарата Совета депутатов муниципального округа Теплый Стан </w:t>
      </w:r>
      <w:r w:rsidR="0006769C" w:rsidRPr="00FC3EF5">
        <w:rPr>
          <w:rFonts w:ascii="Times New Roman" w:hAnsi="Times New Roman" w:cs="Times New Roman"/>
          <w:sz w:val="28"/>
          <w:szCs w:val="28"/>
        </w:rPr>
        <w:t xml:space="preserve">от 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27.12.2019</w:t>
      </w:r>
      <w:r w:rsidR="00FC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№ 24</w:t>
      </w:r>
      <w:r w:rsidR="00835848" w:rsidRPr="00FC3EF5">
        <w:rPr>
          <w:rFonts w:ascii="Times New Roman" w:hAnsi="Times New Roman" w:cs="Times New Roman"/>
          <w:bCs/>
          <w:sz w:val="28"/>
          <w:szCs w:val="28"/>
        </w:rPr>
        <w:t>-</w:t>
      </w:r>
      <w:r w:rsidR="0006769C" w:rsidRPr="00FC3EF5">
        <w:rPr>
          <w:rFonts w:ascii="Times New Roman" w:hAnsi="Times New Roman" w:cs="Times New Roman"/>
          <w:bCs/>
          <w:sz w:val="28"/>
          <w:szCs w:val="28"/>
        </w:rPr>
        <w:t>Р</w:t>
      </w:r>
      <w:r w:rsidR="0006769C" w:rsidRPr="00FC3EF5">
        <w:rPr>
          <w:rFonts w:ascii="Times New Roman" w:hAnsi="Times New Roman" w:cs="Times New Roman"/>
          <w:sz w:val="28"/>
          <w:szCs w:val="28"/>
        </w:rPr>
        <w:t xml:space="preserve"> </w:t>
      </w:r>
      <w:r w:rsidRPr="00FC3EF5">
        <w:rPr>
          <w:rFonts w:ascii="Times New Roman" w:hAnsi="Times New Roman" w:cs="Times New Roman"/>
          <w:sz w:val="28"/>
          <w:szCs w:val="28"/>
        </w:rPr>
        <w:t>«</w:t>
      </w:r>
      <w:r w:rsidR="009861A9" w:rsidRPr="00FC3EF5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</w:t>
      </w:r>
      <w:r w:rsidR="009861A9" w:rsidRPr="00F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</w:t>
      </w:r>
      <w:r w:rsidR="009861A9" w:rsidRPr="00FC3EF5">
        <w:rPr>
          <w:rFonts w:ascii="Times New Roman" w:hAnsi="Times New Roman" w:cs="Times New Roman"/>
          <w:sz w:val="28"/>
          <w:szCs w:val="28"/>
        </w:rPr>
        <w:t>для нужд аппарата Совета депутатов муниципального округа Теплый Стан</w:t>
      </w:r>
      <w:r w:rsidR="009861A9" w:rsidRPr="00FC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финансовый год и на плановый период 2021 и 2022 годов</w:t>
      </w:r>
      <w:r w:rsidRPr="00FC3EF5">
        <w:rPr>
          <w:rFonts w:ascii="Times New Roman" w:hAnsi="Times New Roman" w:cs="Times New Roman"/>
          <w:sz w:val="28"/>
          <w:szCs w:val="28"/>
        </w:rPr>
        <w:t>», изложив Приложение</w:t>
      </w:r>
      <w:r w:rsidR="00144D06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FC3EF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 к настоящему распоряжению.</w:t>
      </w:r>
      <w:proofErr w:type="gramEnd"/>
    </w:p>
    <w:p w:rsidR="00144D06" w:rsidRPr="00144D06" w:rsidRDefault="00405239" w:rsidP="00C85EC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06">
        <w:rPr>
          <w:rFonts w:ascii="Times New Roman" w:hAnsi="Times New Roman" w:cs="Times New Roman"/>
          <w:sz w:val="28"/>
          <w:szCs w:val="28"/>
        </w:rPr>
        <w:t xml:space="preserve">Советнику по взаимодействию с органами исполнительной власти – Смирнову </w:t>
      </w:r>
      <w:proofErr w:type="spellStart"/>
      <w:r w:rsidRPr="00144D06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144D06">
        <w:rPr>
          <w:rFonts w:ascii="Times New Roman" w:hAnsi="Times New Roman" w:cs="Times New Roman"/>
          <w:sz w:val="28"/>
          <w:szCs w:val="28"/>
        </w:rPr>
        <w:t xml:space="preserve">.: обеспечить размещение изменений в 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план-график на официальном сайте Российской Федерации в Единой информационной системе в сфере закупок по адресу: </w:t>
      </w:r>
      <w:hyperlink r:id="rId6" w:history="1">
        <w:r w:rsidR="001E0335" w:rsidRPr="00144D0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www.zakupki.gov.ru</w:t>
        </w:r>
      </w:hyperlink>
      <w:r w:rsidR="00EE78B9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1C" w:rsidRPr="00144D06" w:rsidRDefault="00C85ECB" w:rsidP="00C85EC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</w:t>
      </w:r>
      <w:r w:rsidR="001E0335" w:rsidRPr="00144D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E0335" w:rsidRPr="00144D0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E0335" w:rsidRPr="00144D0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05239" w:rsidRPr="00FC3EF5" w:rsidRDefault="00C85ECB" w:rsidP="00C85E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239" w:rsidRPr="00FC3E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239" w:rsidRPr="00FC3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239" w:rsidRPr="00FC3E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405239" w:rsidRPr="00FC3EF5" w:rsidRDefault="00405239" w:rsidP="00C85EC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05239" w:rsidRPr="00FC3EF5" w:rsidRDefault="00405239" w:rsidP="00835848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C3EF5">
        <w:rPr>
          <w:rFonts w:ascii="Times New Roman" w:hAnsi="Times New Roman" w:cs="Times New Roman"/>
          <w:bCs w:val="0"/>
          <w:color w:val="auto"/>
          <w:sz w:val="28"/>
          <w:szCs w:val="28"/>
        </w:rPr>
        <w:t>Глава муниципального</w:t>
      </w:r>
    </w:p>
    <w:p w:rsidR="00405239" w:rsidRDefault="00405239" w:rsidP="00617D15">
      <w:pPr>
        <w:autoSpaceDE w:val="0"/>
        <w:autoSpaceDN w:val="0"/>
        <w:adjustRightInd w:val="0"/>
        <w:spacing w:after="0" w:line="240" w:lineRule="auto"/>
      </w:pPr>
      <w:r w:rsidRPr="00FC3EF5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FC3EF5">
        <w:rPr>
          <w:rFonts w:ascii="Times New Roman" w:hAnsi="Times New Roman" w:cs="Times New Roman"/>
          <w:b/>
          <w:sz w:val="28"/>
          <w:szCs w:val="28"/>
        </w:rPr>
        <w:t xml:space="preserve"> Теплый Стан                                                                   Е.Н. Кузьменко</w:t>
      </w:r>
    </w:p>
    <w:p w:rsidR="00CB1EBD" w:rsidRDefault="00CB1EBD">
      <w:pPr>
        <w:sectPr w:rsidR="00CB1EBD" w:rsidSect="001951E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7A431C" w:rsidRPr="001951E0" w:rsidRDefault="007A431C" w:rsidP="007A431C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835314">
        <w:rPr>
          <w:rFonts w:ascii="Times New Roman" w:hAnsi="Times New Roman" w:cs="Times New Roman"/>
          <w:b/>
        </w:rPr>
        <w:t>01 октября 2020 года №24</w:t>
      </w:r>
      <w:r w:rsidR="00617D15">
        <w:rPr>
          <w:rFonts w:ascii="Times New Roman" w:hAnsi="Times New Roman" w:cs="Times New Roman"/>
          <w:b/>
        </w:rPr>
        <w:t>-Р</w:t>
      </w:r>
    </w:p>
    <w:p w:rsidR="007A431C" w:rsidRDefault="007A431C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Приложение 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1951E0" w:rsidRPr="001951E0" w:rsidRDefault="001951E0" w:rsidP="001951E0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2130E6">
        <w:rPr>
          <w:rFonts w:ascii="Times New Roman" w:hAnsi="Times New Roman" w:cs="Times New Roman"/>
          <w:b/>
        </w:rPr>
        <w:t>27</w:t>
      </w:r>
      <w:r w:rsidRPr="001951E0">
        <w:rPr>
          <w:rFonts w:ascii="Times New Roman" w:hAnsi="Times New Roman" w:cs="Times New Roman"/>
          <w:b/>
        </w:rPr>
        <w:t xml:space="preserve"> декабря 201</w:t>
      </w:r>
      <w:r w:rsidR="002130E6">
        <w:rPr>
          <w:rFonts w:ascii="Times New Roman" w:hAnsi="Times New Roman" w:cs="Times New Roman"/>
          <w:b/>
        </w:rPr>
        <w:t>9</w:t>
      </w:r>
      <w:r w:rsidRPr="001951E0">
        <w:rPr>
          <w:rFonts w:ascii="Times New Roman" w:hAnsi="Times New Roman" w:cs="Times New Roman"/>
          <w:b/>
        </w:rPr>
        <w:t xml:space="preserve"> года № </w:t>
      </w:r>
      <w:r w:rsidR="002130E6">
        <w:rPr>
          <w:rFonts w:ascii="Times New Roman" w:hAnsi="Times New Roman" w:cs="Times New Roman"/>
          <w:b/>
        </w:rPr>
        <w:t>24</w:t>
      </w:r>
      <w:r w:rsidRPr="001951E0">
        <w:rPr>
          <w:rFonts w:ascii="Times New Roman" w:hAnsi="Times New Roman" w:cs="Times New Roman"/>
          <w:b/>
        </w:rPr>
        <w:t>-Р</w:t>
      </w:r>
    </w:p>
    <w:p w:rsidR="005C37FB" w:rsidRDefault="005C37F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F5C89" w:rsidRPr="000F5C89" w:rsidTr="000F5C89">
        <w:tc>
          <w:tcPr>
            <w:tcW w:w="0" w:type="auto"/>
            <w:vAlign w:val="center"/>
            <w:hideMark/>
          </w:tcPr>
          <w:p w:rsidR="00460A9C" w:rsidRDefault="000F5C89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</w:t>
            </w:r>
            <w:r w:rsidR="00391CF3" w:rsidRPr="00460A9C">
              <w:rPr>
                <w:rFonts w:ascii="Times New Roman" w:hAnsi="Times New Roman" w:cs="Times New Roman"/>
                <w:b/>
                <w:sz w:val="21"/>
                <w:szCs w:val="21"/>
              </w:rPr>
              <w:t>для нужд аппарата Совета депутатов муниципального округа Теплый Стан</w:t>
            </w:r>
            <w:r w:rsidR="00391CF3" w:rsidRP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0F5C89" w:rsidRPr="000F5C89" w:rsidRDefault="000F5C89" w:rsidP="004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2020 финансовый год</w:t>
            </w:r>
            <w:r w:rsidR="0046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 на плановый период 2021 и 2022 годов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7"/>
        <w:gridCol w:w="5834"/>
        <w:gridCol w:w="1458"/>
        <w:gridCol w:w="2191"/>
      </w:tblGrid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7728046941</w:t>
            </w: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1173</w:t>
            </w:r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Москва, </w:t>
            </w:r>
            <w:proofErr w:type="spellStart"/>
            <w:proofErr w:type="gram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ПРОФСОЮЗНАЯ, 154, </w:t>
            </w:r>
            <w:proofErr w:type="spellStart"/>
            <w:r w:rsidR="001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,7-495-3386650, infomuntstan@com2com.ru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45907000</w:t>
            </w:r>
          </w:p>
        </w:tc>
      </w:tr>
      <w:tr w:rsidR="000F5C89" w:rsidRPr="000F5C89" w:rsidTr="005D083A">
        <w:tc>
          <w:tcPr>
            <w:tcW w:w="2066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805" w:type="pct"/>
            <w:vMerge w:val="restar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89" w:rsidRPr="000F5C89" w:rsidTr="005D083A">
        <w:tc>
          <w:tcPr>
            <w:tcW w:w="206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180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45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678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F5C89" w:rsidRP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4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0"/>
      </w:tblGrid>
      <w:tr w:rsidR="000F5C89" w:rsidRPr="000F5C89" w:rsidTr="005D083A">
        <w:tc>
          <w:tcPr>
            <w:tcW w:w="500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F5C89" w:rsidRDefault="000F5C89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4542A" w:rsidRDefault="0074542A" w:rsidP="004F731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109F6" w:rsidRDefault="001109F6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627" w:type="pct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59"/>
        <w:gridCol w:w="1135"/>
        <w:gridCol w:w="1851"/>
        <w:gridCol w:w="3403"/>
        <w:gridCol w:w="1421"/>
        <w:gridCol w:w="1280"/>
        <w:gridCol w:w="1135"/>
        <w:gridCol w:w="1135"/>
        <w:gridCol w:w="1135"/>
        <w:gridCol w:w="423"/>
        <w:gridCol w:w="568"/>
        <w:gridCol w:w="430"/>
        <w:gridCol w:w="450"/>
      </w:tblGrid>
      <w:tr w:rsidR="00C2691F" w:rsidRPr="001951E0" w:rsidTr="00437247">
        <w:trPr>
          <w:tblHeader/>
          <w:jc w:val="center"/>
        </w:trPr>
        <w:tc>
          <w:tcPr>
            <w:tcW w:w="147" w:type="pct"/>
            <w:vMerge w:val="restar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947" w:type="pct"/>
            <w:gridSpan w:val="3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433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57" w:type="pct"/>
            <w:gridSpan w:val="5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73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1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37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2691F" w:rsidRPr="001951E0" w:rsidTr="00437247">
        <w:trPr>
          <w:trHeight w:val="858"/>
          <w:tblHeader/>
          <w:jc w:val="center"/>
        </w:trPr>
        <w:tc>
          <w:tcPr>
            <w:tcW w:w="14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034-2014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КПЕС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2008) (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7" w:type="pct"/>
            <w:vMerge w:val="restar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433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текущий финансовый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pct"/>
            <w:gridSpan w:val="2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29" w:type="pct"/>
            <w:vMerge w:val="restart"/>
            <w:textDirection w:val="btLr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73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trHeight w:hRule="exact" w:val="3096"/>
          <w:tblHeader/>
          <w:jc w:val="center"/>
        </w:trPr>
        <w:tc>
          <w:tcPr>
            <w:tcW w:w="14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первый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6" w:type="pct"/>
            <w:vAlign w:val="center"/>
            <w:hideMark/>
          </w:tcPr>
          <w:p w:rsid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второй год</w:t>
            </w:r>
          </w:p>
          <w:p w:rsidR="00E713B8" w:rsidRPr="000F5C89" w:rsidRDefault="00E713B8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tblHeader/>
          <w:jc w:val="center"/>
        </w:trPr>
        <w:tc>
          <w:tcPr>
            <w:tcW w:w="1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tblHeader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C2691F" w:rsidRPr="001951E0" w:rsidTr="00437247">
        <w:trPr>
          <w:jc w:val="center"/>
        </w:trPr>
        <w:tc>
          <w:tcPr>
            <w:tcW w:w="14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203772804694177280100100010004932244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49.32.12.000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аренде легкового автомобиля с водителем (для нужд главы муниципального округа Теплый Стан) в 2020 году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DD7935" w:rsidP="00FA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A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FA2C35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FA2C35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FA2C35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</w:tcBorders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trHeight w:val="1221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203772804694177280100100020005814244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1037" w:type="pct"/>
            <w:vAlign w:val="center"/>
            <w:hideMark/>
          </w:tcPr>
          <w:p w:rsidR="00EE411E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</w:t>
            </w:r>
            <w:proofErr w:type="gram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Теплый Стан сегодня» (спецвыпуск) в 2020 году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trHeight w:val="1834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203772804694177280100100030009329244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37" w:type="pct"/>
            <w:vAlign w:val="center"/>
            <w:hideMark/>
          </w:tcPr>
          <w:p w:rsidR="0072365F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муниципального округа Теплый Стан в 1-ом полугодии 2020 года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7C73BD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C73BD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C73BD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7C73BD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7247" w:rsidRPr="001951E0" w:rsidTr="00437247">
        <w:trPr>
          <w:jc w:val="center"/>
        </w:trPr>
        <w:tc>
          <w:tcPr>
            <w:tcW w:w="147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475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203772804694177280100100040009329244</w:t>
            </w:r>
          </w:p>
        </w:tc>
        <w:tc>
          <w:tcPr>
            <w:tcW w:w="346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93.29.29.000</w:t>
            </w:r>
          </w:p>
        </w:tc>
        <w:tc>
          <w:tcPr>
            <w:tcW w:w="564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037" w:type="pct"/>
            <w:vAlign w:val="center"/>
            <w:hideMark/>
          </w:tcPr>
          <w:p w:rsidR="00437247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местных праздников, организации местных праздничных и иных зрелищных мероприятий по военно-патриотическому воспитанию граждан РФ, проживающих на территории муниц</w:t>
            </w:r>
            <w:r w:rsidR="0002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ипального округа Теплый Стан в </w:t>
            </w:r>
            <w:r w:rsidR="000229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022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1109F6" w:rsidRPr="000F5C89" w:rsidRDefault="001109F6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12 075 900.00</w:t>
            </w:r>
          </w:p>
        </w:tc>
        <w:tc>
          <w:tcPr>
            <w:tcW w:w="346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4 025 300.00</w:t>
            </w:r>
          </w:p>
        </w:tc>
        <w:tc>
          <w:tcPr>
            <w:tcW w:w="346" w:type="pct"/>
            <w:vAlign w:val="center"/>
            <w:hideMark/>
          </w:tcPr>
          <w:p w:rsidR="00437247" w:rsidRDefault="00437247" w:rsidP="007C73BD">
            <w:pPr>
              <w:spacing w:after="0" w:line="240" w:lineRule="auto"/>
              <w:jc w:val="center"/>
            </w:pPr>
            <w:r w:rsidRPr="00A7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4 025 300.00</w:t>
            </w:r>
          </w:p>
        </w:tc>
        <w:tc>
          <w:tcPr>
            <w:tcW w:w="346" w:type="pct"/>
            <w:vAlign w:val="center"/>
            <w:hideMark/>
          </w:tcPr>
          <w:p w:rsidR="00437247" w:rsidRDefault="00437247" w:rsidP="007C73BD">
            <w:pPr>
              <w:spacing w:after="0" w:line="240" w:lineRule="auto"/>
              <w:jc w:val="center"/>
            </w:pPr>
            <w:r w:rsidRPr="00A7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4 025 300.00</w:t>
            </w:r>
          </w:p>
        </w:tc>
        <w:tc>
          <w:tcPr>
            <w:tcW w:w="129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437247" w:rsidRPr="000F5C89" w:rsidRDefault="00437247" w:rsidP="007C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0005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203772804694177280100100050003511223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35.11.10.112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электрической энергией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97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94 076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76BA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203772804694177280100100060000000244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36.00.20.130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водоотведению сточных вод</w:t>
            </w:r>
            <w:r w:rsidR="00E2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и распределению воды по водопроводам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расходов на водоснабжение и водоотведение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2A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1109F6">
        <w:trPr>
          <w:trHeight w:val="1690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203772804694177280100100070000000244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35.30.11.120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35.30.12.130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тепловая, отпущенная котельными</w:t>
            </w:r>
            <w:r w:rsidR="00E2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 по транспортированию горячей воды</w:t>
            </w:r>
          </w:p>
        </w:tc>
        <w:tc>
          <w:tcPr>
            <w:tcW w:w="1037" w:type="pct"/>
            <w:vAlign w:val="center"/>
            <w:hideMark/>
          </w:tcPr>
          <w:p w:rsidR="000F5C89" w:rsidRPr="000F5C89" w:rsidRDefault="00E247D2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оплате подачи тепловой энергии (теплоносителя в отопительную систему) и горячей воды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214 815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5466E8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1109F6">
        <w:trPr>
          <w:trHeight w:val="3150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0008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203772804694177280100100080004931244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49.31.22.000</w:t>
            </w: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1037" w:type="pct"/>
            <w:vAlign w:val="center"/>
            <w:hideMark/>
          </w:tcPr>
          <w:p w:rsidR="0072365F" w:rsidRPr="000F5C89" w:rsidRDefault="000F5C89" w:rsidP="003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Теплый Стан в 2020 году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="00546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1109F6">
        <w:trPr>
          <w:trHeight w:val="1395"/>
          <w:jc w:val="center"/>
        </w:trPr>
        <w:tc>
          <w:tcPr>
            <w:tcW w:w="14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475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203772804694177280100100090000000000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43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8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1109F6">
        <w:trPr>
          <w:trHeight w:val="437"/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543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для осуществления закупок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E43194" w:rsidP="00E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  <w:r w:rsid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F7E9A" w:rsidP="003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259 542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282813" w:rsidP="003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259 542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282813" w:rsidP="0030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00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259 542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DE5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95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126 150.00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1E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1E21A0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42 05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B11E20" w:rsidP="00B1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16 776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177 3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370951" w:rsidP="003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6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630C8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55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5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2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  <w:r w:rsidR="00D5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2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9521D3" w:rsidP="00D6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D60156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D60156" w:rsidP="005C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  <w:r w:rsidR="00412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91F" w:rsidRPr="001951E0" w:rsidTr="00437247">
        <w:trPr>
          <w:jc w:val="center"/>
        </w:trPr>
        <w:tc>
          <w:tcPr>
            <w:tcW w:w="3002" w:type="pct"/>
            <w:gridSpan w:val="6"/>
            <w:vAlign w:val="center"/>
            <w:hideMark/>
          </w:tcPr>
          <w:p w:rsidR="000F5C89" w:rsidRPr="00C84987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900</w:t>
            </w:r>
            <w:r w:rsidR="00DE5DD3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</w:t>
            </w:r>
            <w:proofErr w:type="spellEnd"/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70DA5"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0" w:type="pct"/>
            <w:vAlign w:val="center"/>
            <w:hideMark/>
          </w:tcPr>
          <w:p w:rsidR="000F5C89" w:rsidRPr="000F5C89" w:rsidRDefault="005C37FB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302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F0217A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F0217A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346" w:type="pct"/>
            <w:vAlign w:val="center"/>
            <w:hideMark/>
          </w:tcPr>
          <w:p w:rsidR="000F5C89" w:rsidRPr="000F5C89" w:rsidRDefault="00F0217A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1A7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C89"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9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3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0F5C89" w:rsidRPr="000F5C89" w:rsidRDefault="000F5C89" w:rsidP="004F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31"/>
        <w:tblOverlap w:val="never"/>
        <w:tblW w:w="5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"/>
        <w:gridCol w:w="3093"/>
        <w:gridCol w:w="773"/>
        <w:gridCol w:w="3093"/>
        <w:gridCol w:w="6"/>
      </w:tblGrid>
      <w:tr w:rsidR="008507F1" w:rsidRPr="008507F1" w:rsidTr="004F018A">
        <w:trPr>
          <w:gridAfter w:val="1"/>
          <w:wAfter w:w="2" w:type="pct"/>
          <w:trHeight w:val="6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033184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bookmarkStart w:id="0" w:name="_GoBack"/>
            <w:bookmarkEnd w:id="0"/>
            <w:r w:rsidR="004B1A2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8507F1" w:rsidRPr="008507F1" w:rsidTr="004F018A">
        <w:trPr>
          <w:gridAfter w:val="1"/>
          <w:wAfter w:w="2" w:type="pct"/>
          <w:trHeight w:val="299"/>
        </w:trPr>
        <w:tc>
          <w:tcPr>
            <w:tcW w:w="2499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8507F1" w:rsidRPr="008507F1" w:rsidTr="004F018A">
        <w:trPr>
          <w:trHeight w:val="319"/>
        </w:trPr>
        <w:tc>
          <w:tcPr>
            <w:tcW w:w="2499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 Михаил Николаевич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2" w:type="pct"/>
            <w:gridSpan w:val="2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507F1" w:rsidRPr="008507F1" w:rsidTr="004F018A">
        <w:trPr>
          <w:trHeight w:val="299"/>
        </w:trPr>
        <w:tc>
          <w:tcPr>
            <w:tcW w:w="2499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7F1" w:rsidRPr="008507F1" w:rsidRDefault="008507F1" w:rsidP="004F0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F1" w:rsidRPr="008507F1" w:rsidRDefault="008507F1" w:rsidP="00850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10AA" w:rsidRDefault="008610AA" w:rsidP="004F7313">
      <w:pPr>
        <w:spacing w:after="0" w:line="240" w:lineRule="auto"/>
      </w:pPr>
    </w:p>
    <w:sectPr w:rsidR="008610AA" w:rsidSect="004F731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22996"/>
    <w:rsid w:val="00030FB6"/>
    <w:rsid w:val="00033184"/>
    <w:rsid w:val="000661F8"/>
    <w:rsid w:val="0006769C"/>
    <w:rsid w:val="00080167"/>
    <w:rsid w:val="000F4EDC"/>
    <w:rsid w:val="000F5C89"/>
    <w:rsid w:val="001109F6"/>
    <w:rsid w:val="00144D06"/>
    <w:rsid w:val="00146E87"/>
    <w:rsid w:val="00170DA5"/>
    <w:rsid w:val="001851A0"/>
    <w:rsid w:val="001951E0"/>
    <w:rsid w:val="001A7D38"/>
    <w:rsid w:val="001B0010"/>
    <w:rsid w:val="001E0335"/>
    <w:rsid w:val="001E21A0"/>
    <w:rsid w:val="001E5038"/>
    <w:rsid w:val="001F7E9A"/>
    <w:rsid w:val="002130E6"/>
    <w:rsid w:val="002200FA"/>
    <w:rsid w:val="0027262D"/>
    <w:rsid w:val="00282813"/>
    <w:rsid w:val="002A62A9"/>
    <w:rsid w:val="002C13A2"/>
    <w:rsid w:val="002E7CC7"/>
    <w:rsid w:val="00300CB5"/>
    <w:rsid w:val="00332701"/>
    <w:rsid w:val="003364D5"/>
    <w:rsid w:val="0034036C"/>
    <w:rsid w:val="00370951"/>
    <w:rsid w:val="00374407"/>
    <w:rsid w:val="00376B59"/>
    <w:rsid w:val="00391CF3"/>
    <w:rsid w:val="003C4E90"/>
    <w:rsid w:val="00405239"/>
    <w:rsid w:val="00411508"/>
    <w:rsid w:val="0041235D"/>
    <w:rsid w:val="00437247"/>
    <w:rsid w:val="00460A9C"/>
    <w:rsid w:val="00494662"/>
    <w:rsid w:val="004B1A2E"/>
    <w:rsid w:val="004E5414"/>
    <w:rsid w:val="004F018A"/>
    <w:rsid w:val="004F1C94"/>
    <w:rsid w:val="004F7313"/>
    <w:rsid w:val="005072DE"/>
    <w:rsid w:val="00543A62"/>
    <w:rsid w:val="005466E8"/>
    <w:rsid w:val="00550A16"/>
    <w:rsid w:val="00552628"/>
    <w:rsid w:val="005C37FB"/>
    <w:rsid w:val="005D083A"/>
    <w:rsid w:val="005E1233"/>
    <w:rsid w:val="00617694"/>
    <w:rsid w:val="00617D15"/>
    <w:rsid w:val="00630C8B"/>
    <w:rsid w:val="006529D8"/>
    <w:rsid w:val="006E1C7D"/>
    <w:rsid w:val="0072365F"/>
    <w:rsid w:val="0074542A"/>
    <w:rsid w:val="00797474"/>
    <w:rsid w:val="007A431C"/>
    <w:rsid w:val="007A4DE0"/>
    <w:rsid w:val="007C73BD"/>
    <w:rsid w:val="00810E4E"/>
    <w:rsid w:val="00835314"/>
    <w:rsid w:val="00835848"/>
    <w:rsid w:val="008507F1"/>
    <w:rsid w:val="008610AA"/>
    <w:rsid w:val="00861CB9"/>
    <w:rsid w:val="008C0961"/>
    <w:rsid w:val="009206BF"/>
    <w:rsid w:val="009514A2"/>
    <w:rsid w:val="009521D3"/>
    <w:rsid w:val="00956355"/>
    <w:rsid w:val="00976BA9"/>
    <w:rsid w:val="0098012A"/>
    <w:rsid w:val="009861A9"/>
    <w:rsid w:val="00AA7B8E"/>
    <w:rsid w:val="00AB0C0F"/>
    <w:rsid w:val="00AE2033"/>
    <w:rsid w:val="00B11E20"/>
    <w:rsid w:val="00B63846"/>
    <w:rsid w:val="00BC7F4A"/>
    <w:rsid w:val="00BE5AB6"/>
    <w:rsid w:val="00C0445F"/>
    <w:rsid w:val="00C2691F"/>
    <w:rsid w:val="00C47B6C"/>
    <w:rsid w:val="00C84987"/>
    <w:rsid w:val="00C85ECB"/>
    <w:rsid w:val="00C915F8"/>
    <w:rsid w:val="00CB1EBD"/>
    <w:rsid w:val="00D56EFE"/>
    <w:rsid w:val="00D60156"/>
    <w:rsid w:val="00DC7F3C"/>
    <w:rsid w:val="00DD7935"/>
    <w:rsid w:val="00DE5DD3"/>
    <w:rsid w:val="00DF1B14"/>
    <w:rsid w:val="00E247D2"/>
    <w:rsid w:val="00E43194"/>
    <w:rsid w:val="00E713B8"/>
    <w:rsid w:val="00EE411E"/>
    <w:rsid w:val="00EE78B9"/>
    <w:rsid w:val="00F0217A"/>
    <w:rsid w:val="00F50679"/>
    <w:rsid w:val="00F74989"/>
    <w:rsid w:val="00FA2C35"/>
    <w:rsid w:val="00FC3EF5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2020-10-01T13:47:00Z</cp:lastPrinted>
  <dcterms:created xsi:type="dcterms:W3CDTF">2019-12-27T07:10:00Z</dcterms:created>
  <dcterms:modified xsi:type="dcterms:W3CDTF">2020-10-01T13:48:00Z</dcterms:modified>
</cp:coreProperties>
</file>