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14" w:rsidRPr="004E5414" w:rsidRDefault="004E5414" w:rsidP="004E541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4E5414" w:rsidRPr="004E5414" w:rsidRDefault="004E5414" w:rsidP="004E54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41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ТЕПЛЫЙ СТАН </w:t>
      </w:r>
    </w:p>
    <w:p w:rsidR="004E5414" w:rsidRPr="004E5414" w:rsidRDefault="004E5414" w:rsidP="004E541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5414" w:rsidRPr="004E5414" w:rsidRDefault="004E5414" w:rsidP="004E541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414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E5414" w:rsidRPr="004E5414" w:rsidRDefault="004E5414" w:rsidP="004E541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414" w:rsidRPr="004E5414" w:rsidRDefault="004E5414" w:rsidP="004E541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414" w:rsidRDefault="004E5414" w:rsidP="004E54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5414">
        <w:rPr>
          <w:rFonts w:ascii="Times New Roman" w:hAnsi="Times New Roman" w:cs="Times New Roman"/>
          <w:b/>
          <w:bCs/>
          <w:sz w:val="28"/>
          <w:szCs w:val="28"/>
        </w:rPr>
        <w:t>28 февраля 2020 года № 08-Р</w:t>
      </w:r>
    </w:p>
    <w:p w:rsidR="004E5414" w:rsidRPr="004E5414" w:rsidRDefault="004E5414" w:rsidP="004E5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239" w:rsidRPr="00FC3EF5" w:rsidRDefault="00405239" w:rsidP="00835848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E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аппарата Совета депутатов муниципального округа Теплый Стан от </w:t>
      </w:r>
      <w:r w:rsidR="009861A9" w:rsidRPr="00FC3EF5">
        <w:rPr>
          <w:rFonts w:ascii="Times New Roman" w:hAnsi="Times New Roman" w:cs="Times New Roman"/>
          <w:b/>
          <w:bCs/>
          <w:sz w:val="28"/>
          <w:szCs w:val="28"/>
        </w:rPr>
        <w:t>27.12.2019</w:t>
      </w:r>
      <w:r w:rsidRPr="00FC3EF5"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9861A9" w:rsidRPr="00FC3EF5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835848" w:rsidRPr="00FC3EF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C3EF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C3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848" w:rsidRPr="00FC3EF5" w:rsidRDefault="00835848" w:rsidP="0083584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05239" w:rsidRPr="00FC3EF5" w:rsidRDefault="00405239" w:rsidP="0083584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частью 5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решением Совета депутатов муницип</w:t>
      </w:r>
      <w:r w:rsidR="0006769C"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>ального округа Теплый Стан от 19</w:t>
      </w:r>
      <w:r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06769C"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>2.2020 №40/7</w:t>
      </w:r>
      <w:r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 внесении изменений в решение Совета депутатов муниципального округа Теплый Стан </w:t>
      </w:r>
      <w:r w:rsidR="0006769C"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>от 28.11.2019</w:t>
      </w:r>
      <w:r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06769C"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>36/4</w:t>
      </w:r>
      <w:r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835848"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Плана проведения </w:t>
      </w:r>
      <w:r w:rsidR="00835848" w:rsidRPr="00FC3E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местных праздников, организации местных праздничных и иных зрелищных мероприятий в рамках военно-патриотического воспитания граждан РФ, проживающих на территории муниципального округа Теплый Стан</w:t>
      </w:r>
      <w:r w:rsidR="00835848"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1-е полугодие 2020 года»</w:t>
      </w:r>
      <w:r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»: </w:t>
      </w:r>
    </w:p>
    <w:p w:rsidR="00835848" w:rsidRPr="00FC3EF5" w:rsidRDefault="00835848" w:rsidP="008358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239" w:rsidRPr="00FC3EF5" w:rsidRDefault="00405239" w:rsidP="00C85EC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EF5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аппарата Совета депутатов муниципального округа Теплый Стан </w:t>
      </w:r>
      <w:r w:rsidR="0006769C" w:rsidRPr="00FC3EF5">
        <w:rPr>
          <w:rFonts w:ascii="Times New Roman" w:hAnsi="Times New Roman" w:cs="Times New Roman"/>
          <w:sz w:val="28"/>
          <w:szCs w:val="28"/>
        </w:rPr>
        <w:t xml:space="preserve">от </w:t>
      </w:r>
      <w:r w:rsidR="0006769C" w:rsidRPr="00FC3EF5">
        <w:rPr>
          <w:rFonts w:ascii="Times New Roman" w:hAnsi="Times New Roman" w:cs="Times New Roman"/>
          <w:bCs/>
          <w:sz w:val="28"/>
          <w:szCs w:val="28"/>
        </w:rPr>
        <w:t>27.12.2019</w:t>
      </w:r>
      <w:r w:rsidR="00FC3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69C" w:rsidRPr="00FC3EF5">
        <w:rPr>
          <w:rFonts w:ascii="Times New Roman" w:hAnsi="Times New Roman" w:cs="Times New Roman"/>
          <w:bCs/>
          <w:sz w:val="28"/>
          <w:szCs w:val="28"/>
        </w:rPr>
        <w:t>№ 24</w:t>
      </w:r>
      <w:r w:rsidR="00835848" w:rsidRPr="00FC3EF5">
        <w:rPr>
          <w:rFonts w:ascii="Times New Roman" w:hAnsi="Times New Roman" w:cs="Times New Roman"/>
          <w:bCs/>
          <w:sz w:val="28"/>
          <w:szCs w:val="28"/>
        </w:rPr>
        <w:t>-</w:t>
      </w:r>
      <w:r w:rsidR="0006769C" w:rsidRPr="00FC3EF5">
        <w:rPr>
          <w:rFonts w:ascii="Times New Roman" w:hAnsi="Times New Roman" w:cs="Times New Roman"/>
          <w:bCs/>
          <w:sz w:val="28"/>
          <w:szCs w:val="28"/>
        </w:rPr>
        <w:t>Р</w:t>
      </w:r>
      <w:r w:rsidR="0006769C" w:rsidRPr="00FC3EF5">
        <w:rPr>
          <w:rFonts w:ascii="Times New Roman" w:hAnsi="Times New Roman" w:cs="Times New Roman"/>
          <w:sz w:val="28"/>
          <w:szCs w:val="28"/>
        </w:rPr>
        <w:t xml:space="preserve"> </w:t>
      </w:r>
      <w:r w:rsidRPr="00FC3EF5">
        <w:rPr>
          <w:rFonts w:ascii="Times New Roman" w:hAnsi="Times New Roman" w:cs="Times New Roman"/>
          <w:sz w:val="28"/>
          <w:szCs w:val="28"/>
        </w:rPr>
        <w:t>«</w:t>
      </w:r>
      <w:r w:rsidR="009861A9" w:rsidRPr="00FC3EF5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</w:t>
      </w:r>
      <w:r w:rsidR="009861A9" w:rsidRPr="00FC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</w:t>
      </w:r>
      <w:r w:rsidR="009861A9" w:rsidRPr="00FC3EF5">
        <w:rPr>
          <w:rFonts w:ascii="Times New Roman" w:hAnsi="Times New Roman" w:cs="Times New Roman"/>
          <w:sz w:val="28"/>
          <w:szCs w:val="28"/>
        </w:rPr>
        <w:t>для нужд аппарата Совета депутатов муниципального округа Теплый Стан</w:t>
      </w:r>
      <w:r w:rsidR="009861A9" w:rsidRPr="00FC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финансовый год и на плановый период 2021 и 2022 годов</w:t>
      </w:r>
      <w:r w:rsidRPr="00FC3EF5">
        <w:rPr>
          <w:rFonts w:ascii="Times New Roman" w:hAnsi="Times New Roman" w:cs="Times New Roman"/>
          <w:sz w:val="28"/>
          <w:szCs w:val="28"/>
        </w:rPr>
        <w:t>», изложив Приложение</w:t>
      </w:r>
      <w:r w:rsidR="00144D06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Pr="00FC3EF5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Приложения к настоящему распоряжению.</w:t>
      </w:r>
      <w:proofErr w:type="gramEnd"/>
    </w:p>
    <w:p w:rsidR="00144D06" w:rsidRPr="00144D06" w:rsidRDefault="00405239" w:rsidP="00C85EC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06">
        <w:rPr>
          <w:rFonts w:ascii="Times New Roman" w:hAnsi="Times New Roman" w:cs="Times New Roman"/>
          <w:sz w:val="28"/>
          <w:szCs w:val="28"/>
        </w:rPr>
        <w:t xml:space="preserve">Советнику по взаимодействию с органами исполнительной власти – Смирнову </w:t>
      </w:r>
      <w:proofErr w:type="spellStart"/>
      <w:r w:rsidRPr="00144D06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144D06">
        <w:rPr>
          <w:rFonts w:ascii="Times New Roman" w:hAnsi="Times New Roman" w:cs="Times New Roman"/>
          <w:sz w:val="28"/>
          <w:szCs w:val="28"/>
        </w:rPr>
        <w:t xml:space="preserve">.: обеспечить размещение изменений в </w:t>
      </w:r>
      <w:r w:rsidR="001E0335" w:rsidRPr="00144D06">
        <w:rPr>
          <w:rFonts w:ascii="Times New Roman" w:hAnsi="Times New Roman" w:cs="Times New Roman"/>
          <w:sz w:val="28"/>
          <w:szCs w:val="28"/>
        </w:rPr>
        <w:t xml:space="preserve">план-график на официальном сайте Российской Федерации в Единой информационной системе в сфере закупок по адресу: </w:t>
      </w:r>
      <w:hyperlink r:id="rId6" w:history="1">
        <w:r w:rsidR="001E0335" w:rsidRPr="00144D0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="00EE78B9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="001E0335" w:rsidRPr="0014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31C" w:rsidRPr="00144D06" w:rsidRDefault="00C85ECB" w:rsidP="00C85EC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</w:t>
      </w:r>
      <w:r w:rsidR="001E0335" w:rsidRPr="00144D0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1E0335" w:rsidRPr="00144D06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="001E0335" w:rsidRPr="00144D0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1E0335" w:rsidRPr="00144D06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="001E0335" w:rsidRPr="00144D0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E0335" w:rsidRPr="00144D0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E0335" w:rsidRPr="00144D0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405239" w:rsidRPr="00FC3EF5" w:rsidRDefault="00C85ECB" w:rsidP="00C85E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239" w:rsidRPr="00FC3E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5239" w:rsidRPr="00FC3E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5239" w:rsidRPr="00FC3EF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главу муниципального округа Теплый Стан Кузьменко Е.Н.</w:t>
      </w:r>
    </w:p>
    <w:p w:rsidR="00405239" w:rsidRPr="00FC3EF5" w:rsidRDefault="00405239" w:rsidP="00C85ECB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405239" w:rsidRPr="00FC3EF5" w:rsidRDefault="00405239" w:rsidP="00835848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C3EF5">
        <w:rPr>
          <w:rFonts w:ascii="Times New Roman" w:hAnsi="Times New Roman" w:cs="Times New Roman"/>
          <w:bCs w:val="0"/>
          <w:color w:val="auto"/>
          <w:sz w:val="28"/>
          <w:szCs w:val="28"/>
        </w:rPr>
        <w:t>Глава муниципального</w:t>
      </w:r>
    </w:p>
    <w:p w:rsidR="00405239" w:rsidRPr="00FC3EF5" w:rsidRDefault="00405239" w:rsidP="0083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EF5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FC3EF5">
        <w:rPr>
          <w:rFonts w:ascii="Times New Roman" w:hAnsi="Times New Roman" w:cs="Times New Roman"/>
          <w:b/>
          <w:sz w:val="28"/>
          <w:szCs w:val="28"/>
        </w:rPr>
        <w:t xml:space="preserve"> Теплый Стан                                                                   Е.Н. Кузьменко</w:t>
      </w:r>
    </w:p>
    <w:p w:rsidR="00405239" w:rsidRDefault="00405239" w:rsidP="00405239"/>
    <w:p w:rsidR="00CB1EBD" w:rsidRDefault="00CB1EBD">
      <w:pPr>
        <w:sectPr w:rsidR="00CB1EBD" w:rsidSect="001951E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A431C" w:rsidRPr="001951E0" w:rsidRDefault="007A431C" w:rsidP="007A431C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7A431C" w:rsidRPr="001951E0" w:rsidRDefault="007A431C" w:rsidP="007A431C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 xml:space="preserve">к распоряжению аппарата </w:t>
      </w:r>
    </w:p>
    <w:p w:rsidR="007A431C" w:rsidRPr="001951E0" w:rsidRDefault="007A431C" w:rsidP="007A431C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>Совета депутатов муниципального округа Теплый Стан</w:t>
      </w:r>
    </w:p>
    <w:p w:rsidR="007A431C" w:rsidRPr="001951E0" w:rsidRDefault="007A431C" w:rsidP="007A431C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28</w:t>
      </w:r>
      <w:r w:rsidRPr="001951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февраля 2020</w:t>
      </w:r>
      <w:r w:rsidRPr="001951E0">
        <w:rPr>
          <w:rFonts w:ascii="Times New Roman" w:hAnsi="Times New Roman" w:cs="Times New Roman"/>
          <w:b/>
        </w:rPr>
        <w:t xml:space="preserve"> года № </w:t>
      </w:r>
      <w:r>
        <w:rPr>
          <w:rFonts w:ascii="Times New Roman" w:hAnsi="Times New Roman" w:cs="Times New Roman"/>
          <w:b/>
        </w:rPr>
        <w:t>08</w:t>
      </w:r>
      <w:r w:rsidRPr="001951E0">
        <w:rPr>
          <w:rFonts w:ascii="Times New Roman" w:hAnsi="Times New Roman" w:cs="Times New Roman"/>
          <w:b/>
        </w:rPr>
        <w:t>-Р</w:t>
      </w:r>
    </w:p>
    <w:p w:rsidR="007A431C" w:rsidRDefault="007A431C" w:rsidP="001951E0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</w:p>
    <w:p w:rsidR="001951E0" w:rsidRPr="001951E0" w:rsidRDefault="001951E0" w:rsidP="001951E0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Приложение </w:t>
      </w:r>
    </w:p>
    <w:p w:rsidR="001951E0" w:rsidRPr="001951E0" w:rsidRDefault="001951E0" w:rsidP="001951E0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 xml:space="preserve">к распоряжению аппарата </w:t>
      </w:r>
    </w:p>
    <w:p w:rsidR="001951E0" w:rsidRPr="001951E0" w:rsidRDefault="001951E0" w:rsidP="001951E0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>Совета депутатов муниципального округа Теплый Стан</w:t>
      </w:r>
    </w:p>
    <w:p w:rsidR="001951E0" w:rsidRPr="001951E0" w:rsidRDefault="001951E0" w:rsidP="001951E0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от </w:t>
      </w:r>
      <w:r w:rsidR="002130E6">
        <w:rPr>
          <w:rFonts w:ascii="Times New Roman" w:hAnsi="Times New Roman" w:cs="Times New Roman"/>
          <w:b/>
        </w:rPr>
        <w:t>27</w:t>
      </w:r>
      <w:r w:rsidRPr="001951E0">
        <w:rPr>
          <w:rFonts w:ascii="Times New Roman" w:hAnsi="Times New Roman" w:cs="Times New Roman"/>
          <w:b/>
        </w:rPr>
        <w:t xml:space="preserve"> декабря 201</w:t>
      </w:r>
      <w:r w:rsidR="002130E6">
        <w:rPr>
          <w:rFonts w:ascii="Times New Roman" w:hAnsi="Times New Roman" w:cs="Times New Roman"/>
          <w:b/>
        </w:rPr>
        <w:t>9</w:t>
      </w:r>
      <w:r w:rsidRPr="001951E0">
        <w:rPr>
          <w:rFonts w:ascii="Times New Roman" w:hAnsi="Times New Roman" w:cs="Times New Roman"/>
          <w:b/>
        </w:rPr>
        <w:t xml:space="preserve"> года № </w:t>
      </w:r>
      <w:r w:rsidR="002130E6">
        <w:rPr>
          <w:rFonts w:ascii="Times New Roman" w:hAnsi="Times New Roman" w:cs="Times New Roman"/>
          <w:b/>
        </w:rPr>
        <w:t>24</w:t>
      </w:r>
      <w:r w:rsidRPr="001951E0">
        <w:rPr>
          <w:rFonts w:ascii="Times New Roman" w:hAnsi="Times New Roman" w:cs="Times New Roman"/>
          <w:b/>
        </w:rPr>
        <w:t>-Р</w:t>
      </w:r>
    </w:p>
    <w:p w:rsidR="005C37FB" w:rsidRDefault="005C37F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F5C89" w:rsidRPr="000F5C89" w:rsidTr="000F5C89">
        <w:tc>
          <w:tcPr>
            <w:tcW w:w="0" w:type="auto"/>
            <w:vAlign w:val="center"/>
            <w:hideMark/>
          </w:tcPr>
          <w:p w:rsidR="00460A9C" w:rsidRDefault="000F5C89" w:rsidP="004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0F5C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</w:t>
            </w:r>
            <w:r w:rsidR="00391CF3" w:rsidRPr="00460A9C">
              <w:rPr>
                <w:rFonts w:ascii="Times New Roman" w:hAnsi="Times New Roman" w:cs="Times New Roman"/>
                <w:b/>
                <w:sz w:val="21"/>
                <w:szCs w:val="21"/>
              </w:rPr>
              <w:t>для нужд аппарата Совета депутатов муниципального округа Теплый Стан</w:t>
            </w:r>
            <w:r w:rsidR="00391CF3" w:rsidRPr="0046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0F5C89" w:rsidRPr="000F5C89" w:rsidRDefault="000F5C89" w:rsidP="004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 2020 финансовый год</w:t>
            </w:r>
            <w:r w:rsidR="0046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 на плановый период 2021 и 2022 годов</w:t>
            </w:r>
          </w:p>
        </w:tc>
      </w:tr>
    </w:tbl>
    <w:p w:rsidR="000F5C89" w:rsidRPr="000F5C89" w:rsidRDefault="000F5C89" w:rsidP="004F7313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542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7"/>
        <w:gridCol w:w="5834"/>
        <w:gridCol w:w="1458"/>
        <w:gridCol w:w="2191"/>
      </w:tblGrid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F5C89" w:rsidRPr="000F5C89" w:rsidTr="005D083A">
        <w:tc>
          <w:tcPr>
            <w:tcW w:w="2066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1805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ТЕПЛЫЙ СТАН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7728046941</w:t>
            </w:r>
          </w:p>
        </w:tc>
      </w:tr>
      <w:tr w:rsidR="000F5C89" w:rsidRPr="000F5C89" w:rsidTr="005D083A">
        <w:tc>
          <w:tcPr>
            <w:tcW w:w="2066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772801001</w:t>
            </w: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1173</w:t>
            </w:r>
            <w:r w:rsidR="001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Москва, </w:t>
            </w:r>
            <w:proofErr w:type="spellStart"/>
            <w:proofErr w:type="gramStart"/>
            <w:r w:rsidR="001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1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ПРОФСОЮЗНАЯ, 154, </w:t>
            </w:r>
            <w:proofErr w:type="spellStart"/>
            <w:r w:rsidR="001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,7-495-3386650, infomuntstan@com2com.ru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45907000</w:t>
            </w:r>
          </w:p>
        </w:tc>
      </w:tr>
      <w:tr w:rsidR="000F5C89" w:rsidRPr="000F5C89" w:rsidTr="005D083A">
        <w:tc>
          <w:tcPr>
            <w:tcW w:w="2066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1805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89" w:rsidRPr="000F5C89" w:rsidTr="005D083A">
        <w:tc>
          <w:tcPr>
            <w:tcW w:w="2066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ОКЕИ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F5C89" w:rsidRPr="000F5C89" w:rsidRDefault="000F5C89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542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0"/>
      </w:tblGrid>
      <w:tr w:rsidR="000F5C89" w:rsidRPr="000F5C89" w:rsidTr="005D083A">
        <w:tc>
          <w:tcPr>
            <w:tcW w:w="500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0F5C89" w:rsidRDefault="000F5C89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4542A" w:rsidRDefault="0074542A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4542A" w:rsidRDefault="0074542A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4542A" w:rsidRDefault="0074542A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4542A" w:rsidRDefault="0074542A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627" w:type="pct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559"/>
        <w:gridCol w:w="1135"/>
        <w:gridCol w:w="1851"/>
        <w:gridCol w:w="3403"/>
        <w:gridCol w:w="1421"/>
        <w:gridCol w:w="1280"/>
        <w:gridCol w:w="1135"/>
        <w:gridCol w:w="1135"/>
        <w:gridCol w:w="1135"/>
        <w:gridCol w:w="423"/>
        <w:gridCol w:w="568"/>
        <w:gridCol w:w="430"/>
        <w:gridCol w:w="450"/>
      </w:tblGrid>
      <w:tr w:rsidR="00C2691F" w:rsidRPr="001951E0" w:rsidTr="00370951">
        <w:trPr>
          <w:tblHeader/>
          <w:jc w:val="center"/>
        </w:trPr>
        <w:tc>
          <w:tcPr>
            <w:tcW w:w="147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947" w:type="pct"/>
            <w:gridSpan w:val="3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432" w:type="pct"/>
            <w:vMerge w:val="restart"/>
            <w:textDirection w:val="btLr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56" w:type="pct"/>
            <w:gridSpan w:val="5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73" w:type="pct"/>
            <w:vMerge w:val="restart"/>
            <w:textDirection w:val="btLr"/>
            <w:vAlign w:val="center"/>
            <w:hideMark/>
          </w:tcPr>
          <w:p w:rsidR="000F5C89" w:rsidRPr="000F5C89" w:rsidRDefault="000F5C89" w:rsidP="002C13A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1" w:type="pct"/>
            <w:vMerge w:val="restart"/>
            <w:textDirection w:val="btLr"/>
            <w:vAlign w:val="center"/>
            <w:hideMark/>
          </w:tcPr>
          <w:p w:rsidR="000F5C89" w:rsidRPr="000F5C89" w:rsidRDefault="000F5C89" w:rsidP="002C13A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38" w:type="pct"/>
            <w:vMerge w:val="restart"/>
            <w:textDirection w:val="btLr"/>
            <w:vAlign w:val="center"/>
            <w:hideMark/>
          </w:tcPr>
          <w:p w:rsidR="000F5C89" w:rsidRPr="000F5C89" w:rsidRDefault="000F5C89" w:rsidP="002C13A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2691F" w:rsidRPr="001951E0" w:rsidTr="00370951">
        <w:trPr>
          <w:trHeight w:val="858"/>
          <w:tblHeader/>
          <w:jc w:val="center"/>
        </w:trPr>
        <w:tc>
          <w:tcPr>
            <w:tcW w:w="147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034-2014 (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КПЕС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2008) (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ОКПД2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7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432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vAlign w:val="center"/>
            <w:hideMark/>
          </w:tcPr>
          <w:p w:rsid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E713B8" w:rsidRPr="000F5C89" w:rsidRDefault="00E713B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6" w:type="pct"/>
            <w:vMerge w:val="restart"/>
            <w:vAlign w:val="center"/>
            <w:hideMark/>
          </w:tcPr>
          <w:p w:rsid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текущий финансовый год</w:t>
            </w:r>
          </w:p>
          <w:p w:rsidR="00E713B8" w:rsidRPr="000F5C89" w:rsidRDefault="00E713B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pct"/>
            <w:gridSpan w:val="2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129" w:type="pct"/>
            <w:vMerge w:val="restart"/>
            <w:textDirection w:val="btLr"/>
            <w:vAlign w:val="center"/>
            <w:hideMark/>
          </w:tcPr>
          <w:p w:rsidR="000F5C89" w:rsidRPr="000F5C89" w:rsidRDefault="000F5C89" w:rsidP="007454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73" w:type="pct"/>
            <w:vMerge/>
            <w:vAlign w:val="center"/>
            <w:hideMark/>
          </w:tcPr>
          <w:p w:rsidR="000F5C89" w:rsidRPr="000F5C89" w:rsidRDefault="000F5C89" w:rsidP="002C13A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0F5C89" w:rsidRPr="000F5C89" w:rsidRDefault="000F5C89" w:rsidP="002C13A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F5C89" w:rsidRPr="000F5C89" w:rsidRDefault="000F5C89" w:rsidP="002C13A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trHeight w:hRule="exact" w:val="3096"/>
          <w:tblHeader/>
          <w:jc w:val="center"/>
        </w:trPr>
        <w:tc>
          <w:tcPr>
            <w:tcW w:w="147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7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  <w:hideMark/>
          </w:tcPr>
          <w:p w:rsid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первый год</w:t>
            </w:r>
          </w:p>
          <w:p w:rsidR="00E713B8" w:rsidRPr="000F5C89" w:rsidRDefault="00E713B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6" w:type="pct"/>
            <w:vAlign w:val="center"/>
            <w:hideMark/>
          </w:tcPr>
          <w:p w:rsid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второй год</w:t>
            </w:r>
          </w:p>
          <w:p w:rsidR="00E713B8" w:rsidRPr="000F5C89" w:rsidRDefault="00E713B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tblHeader/>
          <w:jc w:val="center"/>
        </w:trPr>
        <w:tc>
          <w:tcPr>
            <w:tcW w:w="14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tblHeader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C2691F" w:rsidRPr="001951E0" w:rsidTr="00370951">
        <w:trPr>
          <w:jc w:val="center"/>
        </w:trPr>
        <w:tc>
          <w:tcPr>
            <w:tcW w:w="147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203772804694177280100100010004932244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49.32.12.000</w:t>
            </w: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легкового автомобиля с водителем (для нужд главы муниципального округа Теплый Стан) в 2020 году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DD7935" w:rsidP="00DD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80167" w:rsidP="002A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DD7935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DD7935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trHeight w:val="1221"/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203772804694177280100100020005814244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58.14.19.000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1037" w:type="pct"/>
            <w:vAlign w:val="center"/>
            <w:hideMark/>
          </w:tcPr>
          <w:p w:rsidR="00EE411E" w:rsidRPr="000F5C89" w:rsidRDefault="000F5C89" w:rsidP="007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</w:t>
            </w:r>
            <w:proofErr w:type="gramEnd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Теплый Стан сегодня» (спецвыпуск) в 2020 году</w:t>
            </w:r>
          </w:p>
        </w:tc>
        <w:tc>
          <w:tcPr>
            <w:tcW w:w="432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trHeight w:val="1834"/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203772804694177280100100030009329244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93.29.29.000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1037" w:type="pct"/>
            <w:vAlign w:val="center"/>
            <w:hideMark/>
          </w:tcPr>
          <w:p w:rsidR="0072365F" w:rsidRPr="000F5C89" w:rsidRDefault="000F5C89" w:rsidP="00C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проведению местных праздников, организации местных праздничных и иных зрелищных мероприятий по военно-патриотическому воспитанию граждан РФ, проживающих на территории муниципального округа Теплый Стан в 1-ом полугодии 2020 года</w:t>
            </w:r>
          </w:p>
        </w:tc>
        <w:tc>
          <w:tcPr>
            <w:tcW w:w="432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1E5038" w:rsidP="0014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4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1E5038" w:rsidP="00F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5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F50679" w:rsidP="00C2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F5067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203772804694177280100100040009329244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93.29.29.000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1037" w:type="pct"/>
            <w:vAlign w:val="center"/>
            <w:hideMark/>
          </w:tcPr>
          <w:p w:rsid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проведению местных праздников, организации местных праздничных и иных зрелищных мероприятий по военно-патриотическому воспитанию граждан РФ, проживающих на территории муниципального округа Теплый Стан во 2-ом полугодии 2020 года</w:t>
            </w:r>
          </w:p>
          <w:p w:rsidR="00C915F8" w:rsidRPr="000F5C89" w:rsidRDefault="00C915F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797474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797474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797474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797474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C2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0005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203772804694177280100100050003511223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35.11.10.112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037" w:type="pct"/>
            <w:vAlign w:val="center"/>
            <w:hideMark/>
          </w:tcPr>
          <w:p w:rsidR="000F5C89" w:rsidRPr="000F5C89" w:rsidRDefault="00E247D2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обеспечению электрической энергией</w:t>
            </w:r>
          </w:p>
        </w:tc>
        <w:tc>
          <w:tcPr>
            <w:tcW w:w="432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97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6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94 076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976BA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64 692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976BA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64 692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976BA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64 692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203772804694177280100100060000000244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37.00.11.110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36.00.20.130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водоотведению сточных вод</w:t>
            </w:r>
            <w:r w:rsidR="00E2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по транспортированию и распределению воды по водопроводам</w:t>
            </w:r>
          </w:p>
        </w:tc>
        <w:tc>
          <w:tcPr>
            <w:tcW w:w="1037" w:type="pct"/>
            <w:vAlign w:val="center"/>
            <w:hideMark/>
          </w:tcPr>
          <w:p w:rsidR="000F5C89" w:rsidRPr="000F5C89" w:rsidRDefault="00E247D2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коммунальных расходов на водоснабжение и водоотведение</w:t>
            </w:r>
          </w:p>
        </w:tc>
        <w:tc>
          <w:tcPr>
            <w:tcW w:w="432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2A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bookmarkStart w:id="0" w:name="_GoBack"/>
            <w:bookmarkEnd w:id="0"/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2A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2A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2A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203772804694177280100100070000000244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35.30.11.120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35.30.12.130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тепловая, отпущенная котельными</w:t>
            </w:r>
            <w:r w:rsidR="00E2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по транспортированию горячей воды</w:t>
            </w:r>
          </w:p>
        </w:tc>
        <w:tc>
          <w:tcPr>
            <w:tcW w:w="1037" w:type="pct"/>
            <w:vAlign w:val="center"/>
            <w:hideMark/>
          </w:tcPr>
          <w:p w:rsidR="000F5C89" w:rsidRPr="000F5C89" w:rsidRDefault="00E247D2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подачи тепловой энергии (теплоносителя в отопительную систему) и горячей воды</w:t>
            </w:r>
          </w:p>
        </w:tc>
        <w:tc>
          <w:tcPr>
            <w:tcW w:w="432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5466E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214 815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5466E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71 605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5466E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71 605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5466E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71 605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trHeight w:val="1165"/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203772804694177280100100080004931244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49.31.22.000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перевозкам пассажиров в прямом смешанном сообщении</w:t>
            </w:r>
          </w:p>
        </w:tc>
        <w:tc>
          <w:tcPr>
            <w:tcW w:w="1037" w:type="pct"/>
            <w:vAlign w:val="center"/>
            <w:hideMark/>
          </w:tcPr>
          <w:p w:rsidR="0072365F" w:rsidRPr="000F5C89" w:rsidRDefault="000F5C89" w:rsidP="003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предоставлению карты «Тройка» на городской пассажирский транспорт с услугой на 365 дней для проезда на наземном городском пассажирском транспорте общего пользования города Москвы, в Московском метрополитене,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Московской монорельсовой транспортной системе и Малом кольце Московской железной дороги для депутатов и аппарата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Теплый Стан в 2020 году</w:t>
            </w:r>
          </w:p>
        </w:tc>
        <w:tc>
          <w:tcPr>
            <w:tcW w:w="432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0009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203772804694177280100100090000000000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432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B1A2E">
        <w:trPr>
          <w:trHeight w:val="284"/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0F5C89" w:rsidRDefault="000F5C89" w:rsidP="00543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для осуществления закупок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9521D3" w:rsidP="00C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450 626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1F7E9A" w:rsidP="0028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8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483 542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282813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7 483 542.00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282813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7 483 542.00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</w:t>
            </w:r>
            <w:proofErr w:type="spellEnd"/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</w:t>
            </w:r>
            <w:proofErr w:type="spellEnd"/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</w:t>
            </w:r>
            <w:proofErr w:type="spellEnd"/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1E21A0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126 150.00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1E21A0" w:rsidP="001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42 05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1E21A0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1E21A0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</w:t>
            </w:r>
            <w:proofErr w:type="spellEnd"/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B11E20" w:rsidP="00B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16 776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630C8B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5 592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630C8B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5 592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630C8B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5 592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</w:t>
            </w:r>
            <w:proofErr w:type="spellEnd"/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630C8B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177 3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370951" w:rsidP="003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630C8B" w:rsidP="006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630C8B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</w:t>
            </w:r>
            <w:proofErr w:type="spellEnd"/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55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12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2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0759</w:t>
            </w:r>
            <w:r w:rsidR="00370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9521D3" w:rsidP="00D6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2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0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  <w:r w:rsidR="00412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0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D6015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2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  <w:r w:rsidR="00412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D60156" w:rsidP="005C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2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  <w:r w:rsidR="00412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</w:t>
            </w:r>
            <w:proofErr w:type="spellEnd"/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370951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</w:t>
            </w:r>
            <w:proofErr w:type="spellEnd"/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5C37FB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974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1A7D3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658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1A7D3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658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1A7D3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658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3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8"/>
        <w:gridCol w:w="772"/>
        <w:gridCol w:w="3093"/>
        <w:gridCol w:w="773"/>
        <w:gridCol w:w="3093"/>
        <w:gridCol w:w="6"/>
      </w:tblGrid>
      <w:tr w:rsidR="008507F1" w:rsidRPr="008507F1" w:rsidTr="008507F1">
        <w:trPr>
          <w:gridAfter w:val="1"/>
          <w:wAfter w:w="2" w:type="pct"/>
          <w:trHeight w:val="619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</w:tcPr>
          <w:p w:rsidR="008507F1" w:rsidRPr="008507F1" w:rsidRDefault="008507F1" w:rsidP="0085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 Елена Николаевна,</w:t>
            </w:r>
          </w:p>
          <w:p w:rsidR="008507F1" w:rsidRPr="008507F1" w:rsidRDefault="008507F1" w:rsidP="0085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 глава муниципального округа Теплый Стан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85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8507F1" w:rsidRPr="008507F1" w:rsidRDefault="008507F1" w:rsidP="0085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8507F1" w:rsidRPr="008507F1" w:rsidRDefault="008507F1" w:rsidP="0085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8507F1" w:rsidRPr="008507F1" w:rsidRDefault="004B1A2E" w:rsidP="0085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</w:tr>
      <w:tr w:rsidR="008507F1" w:rsidRPr="008507F1" w:rsidTr="008507F1">
        <w:trPr>
          <w:gridAfter w:val="1"/>
          <w:wAfter w:w="2" w:type="pct"/>
          <w:trHeight w:val="299"/>
        </w:trPr>
        <w:tc>
          <w:tcPr>
            <w:tcW w:w="2499" w:type="pct"/>
            <w:vAlign w:val="center"/>
          </w:tcPr>
          <w:p w:rsidR="008507F1" w:rsidRPr="008507F1" w:rsidRDefault="008507F1" w:rsidP="0085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85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</w:tcPr>
          <w:p w:rsidR="008507F1" w:rsidRPr="008507F1" w:rsidRDefault="008507F1" w:rsidP="0085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85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8507F1" w:rsidRPr="008507F1" w:rsidRDefault="008507F1" w:rsidP="0085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</w:tr>
      <w:tr w:rsidR="008507F1" w:rsidRPr="008507F1" w:rsidTr="008507F1">
        <w:trPr>
          <w:trHeight w:val="319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</w:tcPr>
          <w:p w:rsidR="008507F1" w:rsidRPr="008507F1" w:rsidRDefault="008507F1" w:rsidP="0085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F1" w:rsidRPr="008507F1" w:rsidRDefault="008507F1" w:rsidP="0085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Смирнов  Михаил Николаевич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85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8507F1" w:rsidRPr="008507F1" w:rsidRDefault="008507F1" w:rsidP="0085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8507F1" w:rsidRPr="008507F1" w:rsidRDefault="008507F1" w:rsidP="0085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pct"/>
            <w:gridSpan w:val="2"/>
            <w:vAlign w:val="center"/>
          </w:tcPr>
          <w:p w:rsidR="008507F1" w:rsidRPr="008507F1" w:rsidRDefault="008507F1" w:rsidP="0085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507F1" w:rsidRPr="008507F1" w:rsidTr="008507F1">
        <w:trPr>
          <w:trHeight w:val="299"/>
        </w:trPr>
        <w:tc>
          <w:tcPr>
            <w:tcW w:w="2499" w:type="pct"/>
            <w:vAlign w:val="center"/>
          </w:tcPr>
          <w:p w:rsidR="008507F1" w:rsidRPr="008507F1" w:rsidRDefault="008507F1" w:rsidP="0085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85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</w:tcPr>
          <w:p w:rsidR="008507F1" w:rsidRPr="008507F1" w:rsidRDefault="008507F1" w:rsidP="0085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85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507F1" w:rsidRPr="008507F1" w:rsidRDefault="008507F1" w:rsidP="0085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07F1" w:rsidRPr="008507F1" w:rsidRDefault="008507F1" w:rsidP="0085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7F1" w:rsidRPr="008507F1" w:rsidRDefault="008507F1" w:rsidP="008507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10AA" w:rsidRDefault="008610AA" w:rsidP="004F7313">
      <w:pPr>
        <w:spacing w:after="0" w:line="240" w:lineRule="auto"/>
      </w:pPr>
    </w:p>
    <w:sectPr w:rsidR="008610AA" w:rsidSect="004F731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16D9"/>
    <w:multiLevelType w:val="hybridMultilevel"/>
    <w:tmpl w:val="AE1E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6C"/>
    <w:rsid w:val="000661F8"/>
    <w:rsid w:val="0006769C"/>
    <w:rsid w:val="00080167"/>
    <w:rsid w:val="000F5C89"/>
    <w:rsid w:val="00144D06"/>
    <w:rsid w:val="00146E87"/>
    <w:rsid w:val="00170DA5"/>
    <w:rsid w:val="001851A0"/>
    <w:rsid w:val="001951E0"/>
    <w:rsid w:val="001A7D38"/>
    <w:rsid w:val="001B0010"/>
    <w:rsid w:val="001E0335"/>
    <w:rsid w:val="001E21A0"/>
    <w:rsid w:val="001E5038"/>
    <w:rsid w:val="001F7E9A"/>
    <w:rsid w:val="002130E6"/>
    <w:rsid w:val="00282813"/>
    <w:rsid w:val="002A62A9"/>
    <w:rsid w:val="002C13A2"/>
    <w:rsid w:val="002E7CC7"/>
    <w:rsid w:val="00332701"/>
    <w:rsid w:val="00370951"/>
    <w:rsid w:val="00376B59"/>
    <w:rsid w:val="00391CF3"/>
    <w:rsid w:val="00405239"/>
    <w:rsid w:val="0041235D"/>
    <w:rsid w:val="00460A9C"/>
    <w:rsid w:val="004B1A2E"/>
    <w:rsid w:val="004E5414"/>
    <w:rsid w:val="004F1C94"/>
    <w:rsid w:val="004F7313"/>
    <w:rsid w:val="005072DE"/>
    <w:rsid w:val="00543A62"/>
    <w:rsid w:val="005466E8"/>
    <w:rsid w:val="00552628"/>
    <w:rsid w:val="005C37FB"/>
    <w:rsid w:val="005D083A"/>
    <w:rsid w:val="00630C8B"/>
    <w:rsid w:val="006529D8"/>
    <w:rsid w:val="0072365F"/>
    <w:rsid w:val="0074542A"/>
    <w:rsid w:val="00797474"/>
    <w:rsid w:val="007A431C"/>
    <w:rsid w:val="007A4DE0"/>
    <w:rsid w:val="00835848"/>
    <w:rsid w:val="008507F1"/>
    <w:rsid w:val="008610AA"/>
    <w:rsid w:val="00861CB9"/>
    <w:rsid w:val="008C0961"/>
    <w:rsid w:val="009206BF"/>
    <w:rsid w:val="009514A2"/>
    <w:rsid w:val="009521D3"/>
    <w:rsid w:val="00956355"/>
    <w:rsid w:val="00976BA9"/>
    <w:rsid w:val="0098012A"/>
    <w:rsid w:val="009861A9"/>
    <w:rsid w:val="00AB0C0F"/>
    <w:rsid w:val="00B11E20"/>
    <w:rsid w:val="00B63846"/>
    <w:rsid w:val="00BE5AB6"/>
    <w:rsid w:val="00C2691F"/>
    <w:rsid w:val="00C47B6C"/>
    <w:rsid w:val="00C84987"/>
    <w:rsid w:val="00C85ECB"/>
    <w:rsid w:val="00C915F8"/>
    <w:rsid w:val="00CB1EBD"/>
    <w:rsid w:val="00D60156"/>
    <w:rsid w:val="00DC7F3C"/>
    <w:rsid w:val="00DD7935"/>
    <w:rsid w:val="00DE5DD3"/>
    <w:rsid w:val="00E247D2"/>
    <w:rsid w:val="00E713B8"/>
    <w:rsid w:val="00EE411E"/>
    <w:rsid w:val="00EE78B9"/>
    <w:rsid w:val="00F50679"/>
    <w:rsid w:val="00F74989"/>
    <w:rsid w:val="00FC3EF5"/>
    <w:rsid w:val="00F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E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iPriority w:val="99"/>
    <w:unhideWhenUsed/>
    <w:rsid w:val="00CB1E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D06"/>
    <w:pPr>
      <w:ind w:left="720"/>
      <w:contextualSpacing/>
    </w:pPr>
  </w:style>
  <w:style w:type="paragraph" w:styleId="a7">
    <w:name w:val="No Spacing"/>
    <w:uiPriority w:val="99"/>
    <w:qFormat/>
    <w:rsid w:val="004E541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E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iPriority w:val="99"/>
    <w:unhideWhenUsed/>
    <w:rsid w:val="00CB1E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D06"/>
    <w:pPr>
      <w:ind w:left="720"/>
      <w:contextualSpacing/>
    </w:pPr>
  </w:style>
  <w:style w:type="paragraph" w:styleId="a7">
    <w:name w:val="No Spacing"/>
    <w:uiPriority w:val="99"/>
    <w:qFormat/>
    <w:rsid w:val="004E541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2020-06-22T08:26:00Z</cp:lastPrinted>
  <dcterms:created xsi:type="dcterms:W3CDTF">2019-12-27T07:10:00Z</dcterms:created>
  <dcterms:modified xsi:type="dcterms:W3CDTF">2020-06-22T08:26:00Z</dcterms:modified>
</cp:coreProperties>
</file>